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B4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4B07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913C16" w:rsidRPr="00FB4B07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B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B4B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3C16" w:rsidRPr="00FB4B07" w:rsidRDefault="00913C16" w:rsidP="00913C16">
      <w:pPr>
        <w:spacing w:after="0"/>
        <w:rPr>
          <w:b/>
          <w:sz w:val="24"/>
          <w:szCs w:val="24"/>
        </w:rPr>
      </w:pPr>
    </w:p>
    <w:p w:rsidR="00FB4B07" w:rsidRPr="00FB4B07" w:rsidRDefault="00913C16" w:rsidP="0091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sz w:val="24"/>
          <w:szCs w:val="24"/>
        </w:rPr>
        <w:t xml:space="preserve">от  </w:t>
      </w:r>
      <w:r w:rsidR="004939E9">
        <w:rPr>
          <w:rFonts w:ascii="Times New Roman" w:hAnsi="Times New Roman" w:cs="Times New Roman"/>
          <w:sz w:val="24"/>
          <w:szCs w:val="24"/>
        </w:rPr>
        <w:t>26.11.2020</w:t>
      </w:r>
      <w:r w:rsidRPr="00FB4B07">
        <w:rPr>
          <w:rFonts w:ascii="Times New Roman" w:hAnsi="Times New Roman" w:cs="Times New Roman"/>
          <w:sz w:val="24"/>
          <w:szCs w:val="24"/>
        </w:rPr>
        <w:t xml:space="preserve">  г</w:t>
      </w:r>
      <w:r w:rsidRPr="00FB4B07">
        <w:rPr>
          <w:rFonts w:ascii="Times New Roman" w:hAnsi="Times New Roman" w:cs="Times New Roman"/>
          <w:b/>
          <w:sz w:val="24"/>
          <w:szCs w:val="24"/>
        </w:rPr>
        <w:t xml:space="preserve">.                         </w:t>
      </w:r>
      <w:r w:rsidR="00FB4B07" w:rsidRPr="00FB4B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4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07">
        <w:rPr>
          <w:rFonts w:ascii="Times New Roman" w:hAnsi="Times New Roman" w:cs="Times New Roman"/>
          <w:sz w:val="24"/>
          <w:szCs w:val="24"/>
        </w:rPr>
        <w:t xml:space="preserve">№ </w:t>
      </w:r>
      <w:r w:rsidR="004939E9">
        <w:rPr>
          <w:rFonts w:ascii="Times New Roman" w:hAnsi="Times New Roman" w:cs="Times New Roman"/>
          <w:sz w:val="24"/>
          <w:szCs w:val="24"/>
        </w:rPr>
        <w:t>11</w:t>
      </w:r>
      <w:r w:rsidR="00FB4B07" w:rsidRPr="00FB4B07">
        <w:rPr>
          <w:rFonts w:ascii="Times New Roman" w:hAnsi="Times New Roman" w:cs="Times New Roman"/>
          <w:sz w:val="24"/>
          <w:szCs w:val="24"/>
        </w:rPr>
        <w:t>6</w:t>
      </w:r>
    </w:p>
    <w:p w:rsidR="00913C16" w:rsidRPr="00FB4B07" w:rsidRDefault="00913C16" w:rsidP="0091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16" w:rsidRPr="00FB4B07" w:rsidRDefault="00913C1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О мерах по </w:t>
      </w:r>
      <w:r w:rsidR="007133F1" w:rsidRPr="00FB4B07">
        <w:t xml:space="preserve">усилению </w:t>
      </w:r>
      <w:r w:rsidRPr="00FB4B07">
        <w:t xml:space="preserve">пожарной безопасности </w:t>
      </w:r>
    </w:p>
    <w:p w:rsidR="00913C16" w:rsidRPr="00FB4B07" w:rsidRDefault="00E97E33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на осенне-зимний </w:t>
      </w:r>
      <w:r w:rsidR="00913C16" w:rsidRPr="00FB4B07">
        <w:t xml:space="preserve"> период </w:t>
      </w:r>
      <w:r w:rsidRPr="00FB4B07">
        <w:t xml:space="preserve"> </w:t>
      </w:r>
      <w:r w:rsidR="004939E9">
        <w:t>2020- 2021</w:t>
      </w:r>
      <w:r w:rsidR="00084585" w:rsidRPr="00FB4B07">
        <w:t xml:space="preserve"> годов</w:t>
      </w:r>
      <w:r w:rsidR="00913C16" w:rsidRPr="00FB4B07">
        <w:t xml:space="preserve"> </w:t>
      </w:r>
    </w:p>
    <w:p w:rsidR="00913C16" w:rsidRPr="00FB4B07" w:rsidRDefault="00913C1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в </w:t>
      </w:r>
      <w:proofErr w:type="spellStart"/>
      <w:r w:rsidRPr="00FB4B07">
        <w:t>Дубовоовражном</w:t>
      </w:r>
      <w:proofErr w:type="spellEnd"/>
      <w:r w:rsidRPr="00FB4B07">
        <w:t xml:space="preserve">  сельском поселении </w:t>
      </w:r>
    </w:p>
    <w:p w:rsidR="00290EA1" w:rsidRPr="00FB4B07" w:rsidRDefault="00290EA1" w:rsidP="00913C16">
      <w:pPr>
        <w:pStyle w:val="ac"/>
        <w:shd w:val="clear" w:color="auto" w:fill="F9FAF6"/>
        <w:spacing w:before="0" w:beforeAutospacing="0" w:after="0" w:afterAutospacing="0"/>
      </w:pPr>
    </w:p>
    <w:p w:rsidR="006A06AF" w:rsidRPr="00FB4B07" w:rsidRDefault="006A06AF" w:rsidP="006A06AF">
      <w:pPr>
        <w:rPr>
          <w:rFonts w:ascii="Times New Roman" w:hAnsi="Times New Roman" w:cs="Times New Roman"/>
          <w:sz w:val="24"/>
          <w:szCs w:val="24"/>
        </w:rPr>
      </w:pPr>
      <w:r w:rsidRPr="00FB4B07">
        <w:rPr>
          <w:sz w:val="24"/>
          <w:szCs w:val="24"/>
        </w:rPr>
        <w:t xml:space="preserve">              </w:t>
      </w:r>
      <w:proofErr w:type="gramStart"/>
      <w:r w:rsidRPr="00FB4B07">
        <w:rPr>
          <w:rFonts w:ascii="Times New Roman" w:hAnsi="Times New Roman" w:cs="Times New Roman"/>
          <w:sz w:val="24"/>
          <w:szCs w:val="24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 w:rsidRPr="00FB4B07">
        <w:rPr>
          <w:rFonts w:ascii="Times New Roman" w:hAnsi="Times New Roman" w:cs="Times New Roman"/>
          <w:sz w:val="24"/>
          <w:szCs w:val="24"/>
        </w:rPr>
        <w:t>руководствуясь положением ст.15 Федерального Закона от 06.10.2003 № 131 – ФЗ « Об общих принципах организации местного самоуправления</w:t>
      </w:r>
      <w:r w:rsidR="007133F1" w:rsidRPr="00FB4B07">
        <w:rPr>
          <w:rFonts w:ascii="Times New Roman" w:hAnsi="Times New Roman" w:cs="Times New Roman"/>
          <w:sz w:val="24"/>
          <w:szCs w:val="24"/>
        </w:rPr>
        <w:t xml:space="preserve"> </w:t>
      </w:r>
      <w:r w:rsidR="00C60FEC" w:rsidRPr="00FB4B07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FB4B07">
        <w:rPr>
          <w:rFonts w:ascii="Times New Roman" w:hAnsi="Times New Roman" w:cs="Times New Roman"/>
          <w:sz w:val="24"/>
          <w:szCs w:val="24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B4B0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FB4B07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FB4B07">
          <w:rPr>
            <w:rFonts w:ascii="Times New Roman" w:hAnsi="Times New Roman" w:cs="Times New Roman"/>
            <w:sz w:val="24"/>
            <w:szCs w:val="24"/>
          </w:rPr>
          <w:t>2006</w:t>
        </w:r>
        <w:proofErr w:type="gramEnd"/>
        <w:r w:rsidRPr="00FB4B0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B4B07">
        <w:rPr>
          <w:rFonts w:ascii="Times New Roman" w:hAnsi="Times New Roman" w:cs="Times New Roman"/>
          <w:sz w:val="24"/>
          <w:szCs w:val="24"/>
        </w:rPr>
        <w:t>. № 1220 –ОД «О пожар</w:t>
      </w:r>
      <w:r w:rsidR="00084585" w:rsidRPr="00FB4B07">
        <w:rPr>
          <w:rFonts w:ascii="Times New Roman" w:hAnsi="Times New Roman" w:cs="Times New Roman"/>
          <w:sz w:val="24"/>
          <w:szCs w:val="24"/>
        </w:rPr>
        <w:t>ной безопасности», на основании Устава Дубовоовражного сельского поселения</w:t>
      </w:r>
    </w:p>
    <w:p w:rsidR="00286CB0" w:rsidRPr="00FB4B07" w:rsidRDefault="00CD08F9" w:rsidP="006A06AF">
      <w:pPr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182B" w:rsidRPr="00FB4B07" w:rsidRDefault="00286CB0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1.Провести дополнительные меры пожарной безопасности </w:t>
      </w:r>
      <w:r w:rsidR="00B9182B" w:rsidRPr="00FB4B07">
        <w:t xml:space="preserve"> на территории Дубовоовражного сельского поселения.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1.1.</w:t>
      </w:r>
      <w:proofErr w:type="gramStart"/>
      <w:r w:rsidRPr="00FB4B07">
        <w:t>Ответственному</w:t>
      </w:r>
      <w:proofErr w:type="gramEnd"/>
      <w:r w:rsidRPr="00FB4B07">
        <w:t xml:space="preserve"> за пожарную безопасность и комиссии по ЧС:</w:t>
      </w:r>
    </w:p>
    <w:p w:rsidR="00186D36" w:rsidRPr="00FB4B07" w:rsidRDefault="00186D36" w:rsidP="00913C16">
      <w:pPr>
        <w:pStyle w:val="ac"/>
        <w:shd w:val="clear" w:color="auto" w:fill="F9FAF6"/>
        <w:spacing w:before="0" w:beforeAutospacing="0" w:after="0" w:afterAutospacing="0"/>
      </w:pP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 - организовать пр</w:t>
      </w:r>
      <w:r w:rsidR="00603CF6" w:rsidRPr="00FB4B07">
        <w:t>оведение совместных рейдов по неблагополучным семьям</w:t>
      </w:r>
      <w:r w:rsidRPr="00FB4B07">
        <w:t>;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организовать проведение разъяснительной работы</w:t>
      </w:r>
      <w:r w:rsidR="00603CF6" w:rsidRPr="00FB4B07">
        <w:t xml:space="preserve"> среди населения по соблюдению</w:t>
      </w:r>
      <w:r w:rsidRPr="00FB4B07">
        <w:t xml:space="preserve"> мер ПБ в быту</w:t>
      </w:r>
      <w:r w:rsidR="00603CF6" w:rsidRPr="00FB4B07">
        <w:t xml:space="preserve"> </w:t>
      </w:r>
      <w:proofErr w:type="gramStart"/>
      <w:r w:rsidR="00603CF6" w:rsidRPr="00FB4B07">
        <w:t xml:space="preserve">( </w:t>
      </w:r>
      <w:proofErr w:type="gramEnd"/>
      <w:r w:rsidR="00603CF6" w:rsidRPr="00FB4B07">
        <w:t>памятки, уголок пожарной безопасности)</w:t>
      </w:r>
      <w:r w:rsidRPr="00FB4B07">
        <w:t>;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сход (собрание</w:t>
      </w:r>
      <w:proofErr w:type="gramStart"/>
      <w:r w:rsidRPr="00FB4B07">
        <w:t xml:space="preserve"> )</w:t>
      </w:r>
      <w:proofErr w:type="gramEnd"/>
      <w:r w:rsidRPr="00FB4B07">
        <w:t xml:space="preserve"> с населением по вопросам со</w:t>
      </w:r>
      <w:r w:rsidR="006A06AF" w:rsidRPr="00FB4B07">
        <w:t>блюдения мер ПБ в осенне-зимний</w:t>
      </w:r>
      <w:r w:rsidRPr="00FB4B07">
        <w:t xml:space="preserve"> период;</w:t>
      </w:r>
    </w:p>
    <w:p w:rsidR="0005769D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через </w:t>
      </w:r>
      <w:proofErr w:type="spellStart"/>
      <w:r w:rsidRPr="00FB4B07">
        <w:t>громкоговорительную</w:t>
      </w:r>
      <w:proofErr w:type="spellEnd"/>
      <w:r w:rsidRPr="00FB4B07">
        <w:t xml:space="preserve">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 w:rsidRPr="00FB4B07">
        <w:t>;</w:t>
      </w:r>
    </w:p>
    <w:p w:rsidR="0005769D" w:rsidRPr="00FB4B07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Pr="00FB4B07" w:rsidRDefault="00186D3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Pr="00FB4B07" w:rsidRDefault="009C6285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-создать резерв финансовых средств, материальных ресурсов и горюче-смазочных материалов для оперативного реагирования на возникающие чрезвычайные ситуации, возникающие при борьбе с пожарами в течение всего опасного периода;</w:t>
      </w:r>
    </w:p>
    <w:p w:rsidR="008E116C" w:rsidRPr="00FB4B07" w:rsidRDefault="008E116C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</w:t>
      </w:r>
      <w:r w:rsidR="009845C6" w:rsidRPr="00FB4B07">
        <w:t xml:space="preserve"> установить особый противопожарный режим на подведомственной территории в случае ухудшения пожароопасной обстановки.</w:t>
      </w:r>
    </w:p>
    <w:p w:rsidR="004939E9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1.2. Руководителю ДПО и </w:t>
      </w:r>
      <w:r w:rsidR="004939E9">
        <w:t xml:space="preserve">начальнику  </w:t>
      </w:r>
      <w:proofErr w:type="spellStart"/>
      <w:r w:rsidRPr="00FB4B07">
        <w:t>Дубовоовражного</w:t>
      </w:r>
      <w:proofErr w:type="spellEnd"/>
      <w:r w:rsidRPr="00FB4B07">
        <w:t xml:space="preserve"> </w:t>
      </w:r>
      <w:r w:rsidR="004939E9">
        <w:t xml:space="preserve">участка МУП ЖКХ </w:t>
      </w:r>
    </w:p>
    <w:p w:rsidR="0005769D" w:rsidRPr="00FB4B07" w:rsidRDefault="004939E9" w:rsidP="00913C16">
      <w:pPr>
        <w:pStyle w:val="ac"/>
        <w:shd w:val="clear" w:color="auto" w:fill="F9FAF6"/>
        <w:spacing w:before="0" w:beforeAutospacing="0" w:after="0" w:afterAutospacing="0"/>
      </w:pPr>
      <w:r>
        <w:t xml:space="preserve">« </w:t>
      </w:r>
      <w:proofErr w:type="spellStart"/>
      <w:r>
        <w:t>Райгородское</w:t>
      </w:r>
      <w:proofErr w:type="spellEnd"/>
      <w:r>
        <w:t xml:space="preserve"> КХ»:</w:t>
      </w:r>
    </w:p>
    <w:p w:rsidR="006A06AF" w:rsidRPr="00FB4B07" w:rsidRDefault="006A06AF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lastRenderedPageBreak/>
        <w:t>- создание условий для забора в любое время года из источников наружного</w:t>
      </w:r>
      <w:r w:rsidR="00603CF6" w:rsidRPr="00FB4B07">
        <w:t xml:space="preserve"> и подземного</w:t>
      </w:r>
      <w:r w:rsidRPr="00FB4B07">
        <w:t xml:space="preserve"> водоснабжения;</w:t>
      </w:r>
    </w:p>
    <w:p w:rsidR="0005769D" w:rsidRPr="00FB4B07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содержать в постоянной готовности силы и средства для ликвидации последствий ЧС природного</w:t>
      </w:r>
      <w:r w:rsidR="00603CF6" w:rsidRPr="00FB4B07">
        <w:t xml:space="preserve"> и техногенного</w:t>
      </w:r>
      <w:r w:rsidRPr="00FB4B07">
        <w:t xml:space="preserve"> характера;</w:t>
      </w:r>
    </w:p>
    <w:p w:rsidR="00FE6B5D" w:rsidRPr="00FB4B07" w:rsidRDefault="00B4593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186D36" w:rsidRPr="00FB4B07">
        <w:t>взять на списочный учет всю авт</w:t>
      </w:r>
      <w:proofErr w:type="gramStart"/>
      <w:r w:rsidR="00186D36" w:rsidRPr="00FB4B07">
        <w:t>о-</w:t>
      </w:r>
      <w:proofErr w:type="gramEnd"/>
      <w:r w:rsidR="00186D36" w:rsidRPr="00FB4B07">
        <w:t xml:space="preserve"> и тракторную технику, приспособленную для перевозки воды ( водовозки, тракторы с бочками, другую технику)</w:t>
      </w:r>
      <w:r w:rsidR="00EE6C32" w:rsidRPr="00FB4B07"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очистку противопожарных</w:t>
      </w:r>
      <w:r w:rsidR="00603CF6" w:rsidRPr="00FB4B07">
        <w:t xml:space="preserve"> проездов на территории населенного пункта</w:t>
      </w:r>
      <w:r w:rsidRPr="00FB4B07">
        <w:t>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участие ДПО при тушении пожаров на территории поселения;</w:t>
      </w:r>
    </w:p>
    <w:p w:rsidR="00EE6C32" w:rsidRPr="00FB4B07" w:rsidRDefault="00EE6C3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координацию действий организаций и населения при проведении мероприятий по борьбе с пожарами;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1.3. Председателю административной комиссии и комиссии по санитарному состоянию поселения: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Pr="00FB4B07" w:rsidRDefault="00C8057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1.4. Руководителям организаций и предприятий на территории поселения:</w:t>
      </w:r>
    </w:p>
    <w:p w:rsidR="00C80572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осеннюю</w:t>
      </w:r>
      <w:r w:rsidR="00C80572" w:rsidRPr="00FB4B07">
        <w:t xml:space="preserve"> уборку прилегающих территорий;</w:t>
      </w:r>
    </w:p>
    <w:p w:rsidR="00465E48" w:rsidRPr="00FB4B07" w:rsidRDefault="00C8057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беспрепятственный проезд пожарной техники на случай пожара к зда</w:t>
      </w:r>
      <w:r w:rsidR="00465E48" w:rsidRPr="00FB4B07">
        <w:t>ниям;</w:t>
      </w:r>
    </w:p>
    <w:p w:rsidR="00465E48" w:rsidRPr="00FB4B07" w:rsidRDefault="00465E4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дополнительные инструктажи среди работающего персонала по ПБ;</w:t>
      </w:r>
    </w:p>
    <w:p w:rsidR="003B5300" w:rsidRPr="00FB4B07" w:rsidRDefault="00465E4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меры пожарной безопасности на территории своих организаций и учреждений;</w:t>
      </w:r>
    </w:p>
    <w:p w:rsidR="009C6285" w:rsidRPr="00FB4B07" w:rsidRDefault="009C6285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организовать </w:t>
      </w:r>
      <w:proofErr w:type="gramStart"/>
      <w:r w:rsidRPr="00FB4B07">
        <w:t>контроль за</w:t>
      </w:r>
      <w:proofErr w:type="gramEnd"/>
      <w:r w:rsidRPr="00FB4B07">
        <w:t xml:space="preserve">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Pr="00FB4B07" w:rsidRDefault="003B5300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1.5. Руководителям КФХ</w:t>
      </w:r>
      <w:proofErr w:type="gramStart"/>
      <w:r w:rsidRPr="00FB4B07">
        <w:t>,</w:t>
      </w:r>
      <w:r w:rsidR="009845C6" w:rsidRPr="00FB4B07">
        <w:t>з</w:t>
      </w:r>
      <w:proofErr w:type="gramEnd"/>
      <w:r w:rsidR="009845C6" w:rsidRPr="00FB4B07">
        <w:t>емлепользователям,</w:t>
      </w:r>
      <w:r w:rsidRPr="00FB4B07">
        <w:t xml:space="preserve"> собственникам самоходной техники:</w:t>
      </w:r>
    </w:p>
    <w:p w:rsidR="00D1491A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произвести </w:t>
      </w:r>
      <w:r w:rsidR="00D1491A" w:rsidRPr="00FB4B07">
        <w:t xml:space="preserve"> уборку прилегающих территорий от горюче-смазочных материалов, мусора и сухой травы;</w:t>
      </w:r>
    </w:p>
    <w:p w:rsidR="00603CF6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603CF6" w:rsidRPr="00FB4B07">
        <w:t>проверить сельскохозяйственные помещения по факту соблюдения мер пожарной безопасности</w:t>
      </w:r>
      <w:proofErr w:type="gramStart"/>
      <w:r w:rsidR="00603CF6" w:rsidRPr="00FB4B07">
        <w:t xml:space="preserve"> ;</w:t>
      </w:r>
      <w:proofErr w:type="gramEnd"/>
    </w:p>
    <w:p w:rsidR="001D536D" w:rsidRPr="00FB4B07" w:rsidRDefault="001D536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7712E1" w:rsidRPr="00FB4B07"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 w:rsidRPr="00FB4B07">
        <w:t xml:space="preserve">прохождения </w:t>
      </w:r>
      <w:proofErr w:type="gramStart"/>
      <w:r w:rsidR="00EE41FF" w:rsidRPr="00FB4B07">
        <w:t>ВЛ</w:t>
      </w:r>
      <w:proofErr w:type="gramEnd"/>
      <w:r w:rsidR="00EE41FF" w:rsidRPr="00FB4B07">
        <w:t xml:space="preserve"> и вблизи ПС, РП, ТП.</w:t>
      </w:r>
      <w:r w:rsidR="007712E1" w:rsidRPr="00FB4B07">
        <w:t xml:space="preserve"> </w:t>
      </w:r>
    </w:p>
    <w:p w:rsidR="00CC591E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1.6. Местным жителям:</w:t>
      </w:r>
    </w:p>
    <w:p w:rsidR="00CC591E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очистить придомовую территорию от сухой растительности, камыша и мусора;</w:t>
      </w:r>
    </w:p>
    <w:p w:rsidR="00CC591E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загромождать пожарные проезды;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допускать образование несанкционированных свалок</w:t>
      </w:r>
      <w:proofErr w:type="gramStart"/>
      <w:r w:rsidRPr="00FB4B07">
        <w:t xml:space="preserve"> ;</w:t>
      </w:r>
      <w:proofErr w:type="gramEnd"/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допускать эксплуатацию поврежденной электропроводки;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соблюдать правила ПБ при отоплении жилых помещений.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2. Данное постановление обнародовать в установленном на территории Дубов</w:t>
      </w:r>
      <w:r w:rsidR="009845C6" w:rsidRPr="00FB4B07">
        <w:t>оовражного сельского поселения порядке.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8E116C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3</w:t>
      </w:r>
      <w:r w:rsidR="00B14A78" w:rsidRPr="00FB4B07">
        <w:t>.</w:t>
      </w:r>
      <w:proofErr w:type="gramStart"/>
      <w:r w:rsidR="00B14A78" w:rsidRPr="00FB4B07">
        <w:t>Контроль за</w:t>
      </w:r>
      <w:proofErr w:type="gramEnd"/>
      <w:r w:rsidR="00B14A78" w:rsidRPr="00FB4B07">
        <w:t xml:space="preserve"> исполнением данного постановления оставляю за собой.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Глава </w:t>
      </w:r>
      <w:r w:rsidR="004939E9">
        <w:t xml:space="preserve"> </w:t>
      </w:r>
      <w:bookmarkStart w:id="0" w:name="_GoBack"/>
      <w:bookmarkEnd w:id="0"/>
      <w:proofErr w:type="spellStart"/>
      <w:r w:rsidRPr="00FB4B07">
        <w:t>Дубовоовражного</w:t>
      </w:r>
      <w:proofErr w:type="spellEnd"/>
      <w:r w:rsidRPr="00FB4B07">
        <w:t xml:space="preserve"> </w:t>
      </w:r>
    </w:p>
    <w:p w:rsidR="00A877C9" w:rsidRPr="00FB4B07" w:rsidRDefault="00B14A78" w:rsidP="00B14A78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сельского поселения                                                        </w:t>
      </w:r>
      <w:proofErr w:type="spellStart"/>
      <w:r w:rsidR="008E116C" w:rsidRPr="00FB4B07">
        <w:t>В.В.Ахметшин</w:t>
      </w:r>
      <w:proofErr w:type="spellEnd"/>
    </w:p>
    <w:sectPr w:rsidR="00A877C9" w:rsidRPr="00FB4B07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58" w:rsidRDefault="00921158" w:rsidP="006263BF">
      <w:pPr>
        <w:spacing w:after="0" w:line="240" w:lineRule="auto"/>
      </w:pPr>
      <w:r>
        <w:separator/>
      </w:r>
    </w:p>
  </w:endnote>
  <w:endnote w:type="continuationSeparator" w:id="0">
    <w:p w:rsidR="00921158" w:rsidRDefault="00921158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58" w:rsidRDefault="00921158" w:rsidP="006263BF">
      <w:pPr>
        <w:spacing w:after="0" w:line="240" w:lineRule="auto"/>
      </w:pPr>
      <w:r>
        <w:separator/>
      </w:r>
    </w:p>
  </w:footnote>
  <w:footnote w:type="continuationSeparator" w:id="0">
    <w:p w:rsidR="00921158" w:rsidRDefault="00921158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0C9"/>
    <w:rsid w:val="00015BE0"/>
    <w:rsid w:val="000503FC"/>
    <w:rsid w:val="00053736"/>
    <w:rsid w:val="0005769D"/>
    <w:rsid w:val="00067C39"/>
    <w:rsid w:val="00084585"/>
    <w:rsid w:val="00086FF5"/>
    <w:rsid w:val="000940D3"/>
    <w:rsid w:val="000B2726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2134"/>
    <w:rsid w:val="002F6EA3"/>
    <w:rsid w:val="0031129F"/>
    <w:rsid w:val="00311A7A"/>
    <w:rsid w:val="003320B6"/>
    <w:rsid w:val="003324CD"/>
    <w:rsid w:val="003338B4"/>
    <w:rsid w:val="0035050F"/>
    <w:rsid w:val="003517D2"/>
    <w:rsid w:val="00385B9E"/>
    <w:rsid w:val="00394DF4"/>
    <w:rsid w:val="003A6340"/>
    <w:rsid w:val="003B5300"/>
    <w:rsid w:val="00422BB2"/>
    <w:rsid w:val="00436EE9"/>
    <w:rsid w:val="004442A3"/>
    <w:rsid w:val="00464EDB"/>
    <w:rsid w:val="00465E48"/>
    <w:rsid w:val="0047143C"/>
    <w:rsid w:val="004927B2"/>
    <w:rsid w:val="004939E9"/>
    <w:rsid w:val="004B5EF8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97F25"/>
    <w:rsid w:val="006A06AF"/>
    <w:rsid w:val="006A085F"/>
    <w:rsid w:val="006B6C3D"/>
    <w:rsid w:val="006F23A4"/>
    <w:rsid w:val="00701BF0"/>
    <w:rsid w:val="0071025F"/>
    <w:rsid w:val="007133F1"/>
    <w:rsid w:val="00724FD5"/>
    <w:rsid w:val="00733645"/>
    <w:rsid w:val="007443A1"/>
    <w:rsid w:val="0076196C"/>
    <w:rsid w:val="007712E1"/>
    <w:rsid w:val="00775955"/>
    <w:rsid w:val="00781CBA"/>
    <w:rsid w:val="007B1960"/>
    <w:rsid w:val="007B4465"/>
    <w:rsid w:val="007D0974"/>
    <w:rsid w:val="008312D0"/>
    <w:rsid w:val="00836331"/>
    <w:rsid w:val="00842E6D"/>
    <w:rsid w:val="008613C2"/>
    <w:rsid w:val="00867AA7"/>
    <w:rsid w:val="008B56F4"/>
    <w:rsid w:val="008E116C"/>
    <w:rsid w:val="008E1504"/>
    <w:rsid w:val="0090510A"/>
    <w:rsid w:val="00913C16"/>
    <w:rsid w:val="00921158"/>
    <w:rsid w:val="00927E8B"/>
    <w:rsid w:val="00956F8F"/>
    <w:rsid w:val="0098266E"/>
    <w:rsid w:val="009845C6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E098E"/>
    <w:rsid w:val="00AE0BEB"/>
    <w:rsid w:val="00AE30CF"/>
    <w:rsid w:val="00AF27EF"/>
    <w:rsid w:val="00B03ABE"/>
    <w:rsid w:val="00B14A78"/>
    <w:rsid w:val="00B3448D"/>
    <w:rsid w:val="00B45932"/>
    <w:rsid w:val="00B5352C"/>
    <w:rsid w:val="00B53F80"/>
    <w:rsid w:val="00B857DE"/>
    <w:rsid w:val="00B9182B"/>
    <w:rsid w:val="00BD6AA9"/>
    <w:rsid w:val="00BE5283"/>
    <w:rsid w:val="00C0534C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CFE"/>
    <w:rsid w:val="00CF115D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543C9"/>
    <w:rsid w:val="00E64C76"/>
    <w:rsid w:val="00E7049D"/>
    <w:rsid w:val="00E97E33"/>
    <w:rsid w:val="00EC3FEC"/>
    <w:rsid w:val="00ED0679"/>
    <w:rsid w:val="00ED27FF"/>
    <w:rsid w:val="00ED3141"/>
    <w:rsid w:val="00EE0183"/>
    <w:rsid w:val="00EE41FF"/>
    <w:rsid w:val="00EE6C32"/>
    <w:rsid w:val="00EF504C"/>
    <w:rsid w:val="00F173F0"/>
    <w:rsid w:val="00F20D51"/>
    <w:rsid w:val="00F426D4"/>
    <w:rsid w:val="00F547CF"/>
    <w:rsid w:val="00FB4B07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D425-B78E-4A32-870F-E3FE0CB6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ARM</cp:lastModifiedBy>
  <cp:revision>22</cp:revision>
  <cp:lastPrinted>2020-11-27T07:02:00Z</cp:lastPrinted>
  <dcterms:created xsi:type="dcterms:W3CDTF">2014-09-12T10:15:00Z</dcterms:created>
  <dcterms:modified xsi:type="dcterms:W3CDTF">2020-11-27T07:08:00Z</dcterms:modified>
</cp:coreProperties>
</file>