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71" w:rsidRDefault="00931571"/>
    <w:p w:rsidR="00931571" w:rsidRDefault="0041631E" w:rsidP="0041631E">
      <w:pPr>
        <w:pStyle w:val="u"/>
        <w:shd w:val="clear" w:color="auto" w:fill="FFFFFF"/>
        <w:spacing w:before="0" w:beforeAutospacing="0" w:after="0" w:afterAutospacing="0"/>
        <w:ind w:firstLine="390"/>
        <w:jc w:val="both"/>
      </w:pPr>
      <w:r>
        <w:t xml:space="preserve">                        </w:t>
      </w:r>
    </w:p>
    <w:tbl>
      <w:tblPr>
        <w:tblW w:w="0" w:type="auto"/>
        <w:tblInd w:w="-318" w:type="dxa"/>
        <w:tblLook w:val="01E0"/>
      </w:tblPr>
      <w:tblGrid>
        <w:gridCol w:w="9889"/>
      </w:tblGrid>
      <w:tr w:rsidR="004E2774" w:rsidRPr="004E2774" w:rsidTr="00931571">
        <w:tc>
          <w:tcPr>
            <w:tcW w:w="9889" w:type="dxa"/>
            <w:hideMark/>
          </w:tcPr>
          <w:p w:rsidR="004E2774" w:rsidRPr="004E2774" w:rsidRDefault="004E2774" w:rsidP="004F3358">
            <w:pPr>
              <w:jc w:val="center"/>
              <w:rPr>
                <w:rFonts w:ascii="Times New Roman" w:hAnsi="Times New Roman" w:cs="Times New Roman"/>
              </w:rPr>
            </w:pPr>
            <w:r w:rsidRPr="004E277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2706370</wp:posOffset>
                  </wp:positionH>
                  <wp:positionV relativeFrom="paragraph">
                    <wp:posOffset>78105</wp:posOffset>
                  </wp:positionV>
                  <wp:extent cx="685800" cy="692150"/>
                  <wp:effectExtent l="19050" t="0" r="0" b="0"/>
                  <wp:wrapSquare wrapText="right"/>
                  <wp:docPr id="2" name="Рисунок 2" descr="Админ Светл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мин Светл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631E" w:rsidRDefault="0041631E" w:rsidP="004E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1E" w:rsidRPr="0041631E" w:rsidRDefault="0041631E" w:rsidP="0041631E">
      <w:pPr>
        <w:pBdr>
          <w:bottom w:val="double" w:sz="6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631E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41631E" w:rsidRPr="0041631E" w:rsidRDefault="0041631E" w:rsidP="0041631E">
      <w:pPr>
        <w:pBdr>
          <w:bottom w:val="double" w:sz="6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631E">
        <w:rPr>
          <w:rFonts w:ascii="Times New Roman" w:hAnsi="Times New Roman" w:cs="Times New Roman"/>
          <w:b/>
          <w:caps/>
          <w:sz w:val="28"/>
          <w:szCs w:val="28"/>
        </w:rPr>
        <w:t xml:space="preserve">Дубовоовражного сельского поселения             </w:t>
      </w:r>
    </w:p>
    <w:p w:rsidR="0041631E" w:rsidRPr="0041631E" w:rsidRDefault="0041631E" w:rsidP="0041631E">
      <w:pPr>
        <w:pBdr>
          <w:bottom w:val="double" w:sz="6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631E">
        <w:rPr>
          <w:rFonts w:ascii="Times New Roman" w:hAnsi="Times New Roman" w:cs="Times New Roman"/>
          <w:b/>
          <w:caps/>
          <w:sz w:val="28"/>
          <w:szCs w:val="28"/>
        </w:rPr>
        <w:t xml:space="preserve">Светлоярского муниципального района </w:t>
      </w:r>
    </w:p>
    <w:p w:rsidR="0041631E" w:rsidRPr="0041631E" w:rsidRDefault="0041631E" w:rsidP="0041631E">
      <w:pPr>
        <w:pBdr>
          <w:bottom w:val="double" w:sz="6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631E">
        <w:rPr>
          <w:rFonts w:ascii="Times New Roman" w:hAnsi="Times New Roman" w:cs="Times New Roman"/>
          <w:b/>
          <w:caps/>
          <w:sz w:val="28"/>
          <w:szCs w:val="28"/>
        </w:rPr>
        <w:t>Волгоградской области</w:t>
      </w:r>
    </w:p>
    <w:p w:rsidR="00416434" w:rsidRDefault="00416434" w:rsidP="0041631E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1631E" w:rsidRPr="00416434" w:rsidRDefault="0041631E" w:rsidP="0041631E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16434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4C78D8" w:rsidRPr="00416434" w:rsidRDefault="004C78D8" w:rsidP="004E2774">
      <w:pPr>
        <w:spacing w:after="0"/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</w:pPr>
    </w:p>
    <w:p w:rsidR="0041631E" w:rsidRPr="00416434" w:rsidRDefault="0041631E" w:rsidP="004E2774">
      <w:pPr>
        <w:spacing w:after="0"/>
        <w:rPr>
          <w:bCs/>
          <w:spacing w:val="3"/>
          <w:sz w:val="28"/>
          <w:szCs w:val="28"/>
        </w:rPr>
      </w:pPr>
    </w:p>
    <w:p w:rsidR="004C78D8" w:rsidRPr="00416434" w:rsidRDefault="0041631E">
      <w:pPr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1643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</w:t>
      </w:r>
      <w:r w:rsidRPr="00416434">
        <w:rPr>
          <w:rFonts w:ascii="Times New Roman" w:hAnsi="Times New Roman" w:cs="Times New Roman"/>
          <w:b/>
          <w:bCs/>
          <w:spacing w:val="3"/>
          <w:sz w:val="28"/>
          <w:szCs w:val="28"/>
        </w:rPr>
        <w:t>от</w:t>
      </w:r>
      <w:r w:rsidRPr="0041643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</w:t>
      </w:r>
      <w:r w:rsidRPr="00416434">
        <w:rPr>
          <w:rFonts w:ascii="Times New Roman" w:hAnsi="Times New Roman" w:cs="Times New Roman"/>
          <w:b/>
          <w:bCs/>
          <w:spacing w:val="3"/>
          <w:sz w:val="28"/>
          <w:szCs w:val="28"/>
        </w:rPr>
        <w:t>02 марта</w:t>
      </w:r>
      <w:r w:rsidR="00E53670" w:rsidRPr="0041643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        201</w:t>
      </w:r>
      <w:r w:rsidR="00931571" w:rsidRPr="00416434">
        <w:rPr>
          <w:rFonts w:ascii="Times New Roman" w:hAnsi="Times New Roman" w:cs="Times New Roman"/>
          <w:b/>
          <w:bCs/>
          <w:spacing w:val="3"/>
          <w:sz w:val="28"/>
          <w:szCs w:val="28"/>
        </w:rPr>
        <w:t>7</w:t>
      </w:r>
      <w:r w:rsidR="00E53670" w:rsidRPr="0041643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г                </w:t>
      </w:r>
      <w:r w:rsidRPr="0041643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      </w:t>
      </w:r>
      <w:r w:rsidR="00E53670" w:rsidRPr="0041643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№ </w:t>
      </w:r>
      <w:r w:rsidRPr="00416434">
        <w:rPr>
          <w:rFonts w:ascii="Times New Roman" w:hAnsi="Times New Roman" w:cs="Times New Roman"/>
          <w:b/>
          <w:bCs/>
          <w:spacing w:val="3"/>
          <w:sz w:val="28"/>
          <w:szCs w:val="28"/>
        </w:rPr>
        <w:t>13</w:t>
      </w:r>
    </w:p>
    <w:p w:rsidR="004C78D8" w:rsidRPr="00416434" w:rsidRDefault="004C78D8" w:rsidP="0041631E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Об  утверждении порядка создания и </w:t>
      </w:r>
    </w:p>
    <w:p w:rsidR="004C78D8" w:rsidRPr="00416434" w:rsidRDefault="004C78D8" w:rsidP="0041631E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работы комиссии по обследованию </w:t>
      </w:r>
    </w:p>
    <w:p w:rsidR="004C78D8" w:rsidRPr="00416434" w:rsidRDefault="004C78D8" w:rsidP="0041631E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жилых помещений инвалидов и общего </w:t>
      </w:r>
    </w:p>
    <w:p w:rsidR="004C78D8" w:rsidRPr="00416434" w:rsidRDefault="004C78D8" w:rsidP="0041631E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имущества в многоквартирных домах, в </w:t>
      </w:r>
    </w:p>
    <w:p w:rsidR="004C78D8" w:rsidRPr="00416434" w:rsidRDefault="004C78D8" w:rsidP="0041631E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которых проживают инвалиды, в целях </w:t>
      </w:r>
    </w:p>
    <w:p w:rsidR="004C78D8" w:rsidRPr="00416434" w:rsidRDefault="004C78D8" w:rsidP="0041631E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приспособления с учетом потребностей </w:t>
      </w:r>
    </w:p>
    <w:p w:rsidR="004C78D8" w:rsidRPr="00416434" w:rsidRDefault="004C78D8" w:rsidP="0041631E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инвалидов и обеспечения условий их </w:t>
      </w:r>
    </w:p>
    <w:p w:rsidR="00CF49E0" w:rsidRPr="00416434" w:rsidRDefault="004C78D8" w:rsidP="0041631E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доступности для инвалидов</w:t>
      </w:r>
      <w:r w:rsidRPr="00416434">
        <w:rPr>
          <w:rFonts w:ascii="Times New Roman" w:hAnsi="Times New Roman" w:cs="Times New Roman"/>
          <w:b/>
          <w:bCs/>
          <w:spacing w:val="3"/>
          <w:sz w:val="28"/>
          <w:szCs w:val="28"/>
        </w:rPr>
        <w:t>.</w:t>
      </w:r>
    </w:p>
    <w:p w:rsidR="004C78D8" w:rsidRPr="00416434" w:rsidRDefault="00931571" w:rsidP="00931571">
      <w:pPr>
        <w:spacing w:before="100" w:beforeAutospacing="1" w:after="100" w:afterAutospacing="1" w:line="254" w:lineRule="atLeast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643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                   </w:t>
      </w:r>
      <w:r w:rsidR="004C78D8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</w:t>
      </w:r>
      <w:r w:rsidR="00416434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 учетом потребности инвалидов</w:t>
      </w:r>
      <w:r w:rsidR="004C78D8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,</w:t>
      </w:r>
      <w:r w:rsidR="00416434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постановлением Губернатора Волгоградской области от 15 ноября 2016 г. № 845 «Об определении органа исполнительной власти Волгоградской области, уполномоченного на координацию мероприятий по приспособлению жилых помещений с учетом потребностей инвалидов на территории Волгоградской области</w:t>
      </w:r>
      <w:r w:rsidR="004C78D8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C78D8" w:rsidRPr="00416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Уставом </w:t>
      </w:r>
      <w:r w:rsidR="004E2774" w:rsidRPr="00416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Дубовоовражного</w:t>
      </w:r>
      <w:r w:rsidR="004C78D8" w:rsidRPr="00416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r w:rsidR="004E2774" w:rsidRPr="00416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Светлоярского муниципального</w:t>
      </w:r>
      <w:r w:rsidR="004C78D8" w:rsidRPr="00416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 </w:t>
      </w:r>
      <w:r w:rsidR="004E2774" w:rsidRPr="00416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Волгоградской </w:t>
      </w:r>
      <w:r w:rsidR="004C78D8" w:rsidRPr="00416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области, Федеральным законом  №131-ФЗ от 06.10.2003г. «Об общих принципах организации местного самоуправления в Российской Федерации»</w:t>
      </w:r>
    </w:p>
    <w:p w:rsidR="004C78D8" w:rsidRPr="00416434" w:rsidRDefault="004C78D8" w:rsidP="004C78D8">
      <w:pPr>
        <w:spacing w:before="100" w:beforeAutospacing="1" w:after="100" w:afterAutospacing="1" w:line="25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1643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 о с т а н о в л я е т:</w:t>
      </w:r>
      <w:r w:rsidRPr="004164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78D8" w:rsidRPr="00416434" w:rsidRDefault="004C78D8" w:rsidP="004C78D8">
      <w:pPr>
        <w:numPr>
          <w:ilvl w:val="0"/>
          <w:numId w:val="2"/>
        </w:numPr>
        <w:shd w:val="clear" w:color="auto" w:fill="FFFFFF"/>
        <w:tabs>
          <w:tab w:val="left" w:pos="709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Утвердить прилагаемый Порядок  создания и работы</w:t>
      </w:r>
    </w:p>
    <w:p w:rsidR="004C78D8" w:rsidRPr="00416434" w:rsidRDefault="004C78D8" w:rsidP="004C78D8">
      <w:pPr>
        <w:shd w:val="clear" w:color="auto" w:fill="FFFFFF"/>
        <w:tabs>
          <w:tab w:val="left" w:pos="709"/>
          <w:tab w:val="left" w:pos="748"/>
        </w:tabs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комиссии по обследованию жилых помещений  инвалидов и общего имущества в многоквартирном доме с учетом потребностей инвалидов, в целях их приспособления с учетом потребностей инвалидов  и обеспечения условий их доступности для инвалидов.</w:t>
      </w:r>
      <w:r w:rsidRPr="00416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78D8" w:rsidRPr="00416434" w:rsidRDefault="004C78D8" w:rsidP="004C78D8">
      <w:pPr>
        <w:pStyle w:val="a3"/>
        <w:numPr>
          <w:ilvl w:val="0"/>
          <w:numId w:val="2"/>
        </w:numPr>
        <w:tabs>
          <w:tab w:val="left" w:pos="709"/>
          <w:tab w:val="left" w:pos="748"/>
        </w:tabs>
        <w:spacing w:line="240" w:lineRule="auto"/>
        <w:jc w:val="left"/>
      </w:pPr>
      <w:r w:rsidRPr="00416434">
        <w:lastRenderedPageBreak/>
        <w:t>Настоящее постановление вступает в силу с момента</w:t>
      </w:r>
    </w:p>
    <w:p w:rsidR="004C78D8" w:rsidRPr="00416434" w:rsidRDefault="004C78D8" w:rsidP="004C78D8">
      <w:pPr>
        <w:pStyle w:val="a3"/>
        <w:tabs>
          <w:tab w:val="left" w:pos="709"/>
          <w:tab w:val="left" w:pos="748"/>
        </w:tabs>
        <w:spacing w:line="240" w:lineRule="auto"/>
        <w:jc w:val="left"/>
      </w:pPr>
      <w:r w:rsidRPr="00416434">
        <w:t xml:space="preserve">официального опубликования в соответствии с Уставом </w:t>
      </w:r>
      <w:r w:rsidR="004E2774" w:rsidRPr="00416434">
        <w:t>Дубовоовражного</w:t>
      </w:r>
      <w:r w:rsidRPr="00416434">
        <w:t xml:space="preserve"> сельского поселения </w:t>
      </w:r>
      <w:r w:rsidR="0058170C" w:rsidRPr="00416434">
        <w:t>Светлоярского муниципального</w:t>
      </w:r>
      <w:r w:rsidRPr="00416434">
        <w:t xml:space="preserve"> района </w:t>
      </w:r>
      <w:r w:rsidR="0058170C" w:rsidRPr="00416434">
        <w:t>Волгоградской области</w:t>
      </w:r>
      <w:r w:rsidR="004E2774" w:rsidRPr="00416434">
        <w:t>.</w:t>
      </w:r>
    </w:p>
    <w:p w:rsidR="004C78D8" w:rsidRPr="00416434" w:rsidRDefault="004C78D8" w:rsidP="004C78D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16434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</w:t>
      </w:r>
    </w:p>
    <w:p w:rsidR="004C78D8" w:rsidRDefault="004C78D8" w:rsidP="004C78D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16434" w:rsidRDefault="00416434" w:rsidP="004C78D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6434" w:rsidRPr="00416434" w:rsidRDefault="00416434" w:rsidP="004C78D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6434" w:rsidRDefault="004C78D8" w:rsidP="004C7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434">
        <w:rPr>
          <w:rFonts w:ascii="Times New Roman" w:hAnsi="Times New Roman" w:cs="Times New Roman"/>
          <w:sz w:val="28"/>
          <w:szCs w:val="28"/>
        </w:rPr>
        <w:t>Глава Дубовоовражного</w:t>
      </w:r>
    </w:p>
    <w:p w:rsidR="004C78D8" w:rsidRPr="00416434" w:rsidRDefault="004C78D8" w:rsidP="004C7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4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2774" w:rsidRPr="004164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1571" w:rsidRPr="004164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2774" w:rsidRPr="00416434">
        <w:rPr>
          <w:rFonts w:ascii="Times New Roman" w:hAnsi="Times New Roman" w:cs="Times New Roman"/>
          <w:sz w:val="28"/>
          <w:szCs w:val="28"/>
        </w:rPr>
        <w:t xml:space="preserve">   А.Я.Лунев                     </w:t>
      </w:r>
    </w:p>
    <w:p w:rsidR="0058170C" w:rsidRPr="00416434" w:rsidRDefault="0058170C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670" w:rsidRDefault="00E53670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Pr="00416434" w:rsidRDefault="00416434" w:rsidP="004C7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70C" w:rsidRPr="00416434" w:rsidRDefault="0058170C" w:rsidP="0058170C">
      <w:pPr>
        <w:spacing w:after="0" w:line="254" w:lineRule="atLeast"/>
        <w:jc w:val="righ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УТВЕРЖДЕН</w:t>
      </w:r>
    </w:p>
    <w:p w:rsidR="0058170C" w:rsidRPr="00416434" w:rsidRDefault="0058170C" w:rsidP="0058170C">
      <w:pPr>
        <w:spacing w:after="0" w:line="254" w:lineRule="atLeast"/>
        <w:jc w:val="righ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постановлением </w:t>
      </w:r>
    </w:p>
    <w:p w:rsidR="0058170C" w:rsidRPr="00416434" w:rsidRDefault="0058170C" w:rsidP="0058170C">
      <w:pPr>
        <w:spacing w:after="0" w:line="254" w:lineRule="atLeast"/>
        <w:jc w:val="righ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hAnsi="Times New Roman" w:cs="Times New Roman"/>
          <w:spacing w:val="3"/>
          <w:sz w:val="28"/>
          <w:szCs w:val="28"/>
        </w:rPr>
        <w:t>Дубовоовражного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сельского поселения </w:t>
      </w:r>
    </w:p>
    <w:p w:rsidR="0058170C" w:rsidRPr="00416434" w:rsidRDefault="0058170C" w:rsidP="0058170C">
      <w:pPr>
        <w:spacing w:after="0" w:line="254" w:lineRule="atLeast"/>
        <w:jc w:val="right"/>
        <w:rPr>
          <w:rFonts w:ascii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hAnsi="Times New Roman" w:cs="Times New Roman"/>
          <w:spacing w:val="3"/>
          <w:sz w:val="28"/>
          <w:szCs w:val="28"/>
        </w:rPr>
        <w:t>Светлоярского муниципального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района</w:t>
      </w:r>
    </w:p>
    <w:p w:rsidR="0058170C" w:rsidRPr="00416434" w:rsidRDefault="0058170C" w:rsidP="0058170C">
      <w:pPr>
        <w:spacing w:after="0" w:line="254" w:lineRule="atLeast"/>
        <w:jc w:val="righ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hAnsi="Times New Roman" w:cs="Times New Roman"/>
          <w:spacing w:val="3"/>
          <w:sz w:val="28"/>
          <w:szCs w:val="28"/>
        </w:rPr>
        <w:t xml:space="preserve"> Волгоградской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области </w:t>
      </w:r>
    </w:p>
    <w:p w:rsidR="0058170C" w:rsidRPr="00416434" w:rsidRDefault="00931571" w:rsidP="00931571">
      <w:pPr>
        <w:spacing w:after="0" w:line="254" w:lineRule="atLeast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                                     </w:t>
      </w:r>
      <w:r w:rsid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8170C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от «</w:t>
      </w:r>
      <w:r w:rsidR="0058170C" w:rsidRPr="0041643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1631E" w:rsidRPr="00416434">
        <w:rPr>
          <w:rFonts w:ascii="Times New Roman" w:hAnsi="Times New Roman" w:cs="Times New Roman"/>
          <w:spacing w:val="3"/>
          <w:sz w:val="28"/>
          <w:szCs w:val="28"/>
        </w:rPr>
        <w:t>02</w:t>
      </w:r>
      <w:r w:rsidR="0058170C" w:rsidRPr="00416434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="0058170C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="0041631E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марта </w:t>
      </w:r>
      <w:r w:rsidR="0058170C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201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7</w:t>
      </w:r>
      <w:r w:rsidR="0041631E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г. №13</w:t>
      </w:r>
      <w:r w:rsidR="0058170C" w:rsidRPr="00416434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</w:p>
    <w:p w:rsidR="0058170C" w:rsidRPr="00416434" w:rsidRDefault="0058170C" w:rsidP="0058170C">
      <w:pPr>
        <w:spacing w:after="0" w:line="254" w:lineRule="atLeast"/>
        <w:jc w:val="center"/>
        <w:rPr>
          <w:spacing w:val="3"/>
          <w:sz w:val="28"/>
          <w:szCs w:val="28"/>
        </w:rPr>
      </w:pPr>
    </w:p>
    <w:p w:rsidR="0058170C" w:rsidRPr="00416434" w:rsidRDefault="0058170C" w:rsidP="0058170C">
      <w:pPr>
        <w:spacing w:line="254" w:lineRule="atLeast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ПОРЯДОК</w:t>
      </w:r>
    </w:p>
    <w:p w:rsidR="0058170C" w:rsidRPr="00416434" w:rsidRDefault="0058170C" w:rsidP="0058170C">
      <w:pPr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создания и работы комиссии по обследованию жилых помещений 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58170C" w:rsidRPr="00416434" w:rsidRDefault="0058170C" w:rsidP="004E277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6434">
        <w:rPr>
          <w:rFonts w:ascii="Times New Roman" w:hAnsi="Times New Roman" w:cs="Times New Roman"/>
          <w:sz w:val="28"/>
          <w:szCs w:val="28"/>
        </w:rPr>
        <w:t xml:space="preserve"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 w:rsidR="00931571" w:rsidRPr="00416434">
        <w:rPr>
          <w:rFonts w:ascii="Times New Roman" w:hAnsi="Times New Roman" w:cs="Times New Roman"/>
          <w:sz w:val="28"/>
          <w:szCs w:val="28"/>
        </w:rPr>
        <w:t>Дубовоовражного сельского поселения</w:t>
      </w:r>
      <w:r w:rsidRPr="00416434">
        <w:rPr>
          <w:rFonts w:ascii="Times New Roman" w:hAnsi="Times New Roman" w:cs="Times New Roman"/>
          <w:sz w:val="28"/>
          <w:szCs w:val="28"/>
        </w:rPr>
        <w:t xml:space="preserve"> (далее – Комиссия) образуется постановлением </w:t>
      </w:r>
      <w:r w:rsidR="00EB78E6" w:rsidRPr="00416434">
        <w:rPr>
          <w:rFonts w:ascii="Times New Roman" w:hAnsi="Times New Roman" w:cs="Times New Roman"/>
          <w:sz w:val="28"/>
          <w:szCs w:val="28"/>
        </w:rPr>
        <w:t>Дубовоовражного</w:t>
      </w:r>
      <w:r w:rsidR="00E35DFB" w:rsidRPr="00416434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416434">
        <w:rPr>
          <w:rFonts w:ascii="Times New Roman" w:hAnsi="Times New Roman" w:cs="Times New Roman"/>
          <w:sz w:val="28"/>
          <w:szCs w:val="28"/>
        </w:rPr>
        <w:t>.</w:t>
      </w:r>
    </w:p>
    <w:p w:rsidR="008C499E" w:rsidRPr="00416434" w:rsidRDefault="008C499E" w:rsidP="008C499E">
      <w:pPr>
        <w:spacing w:before="100" w:beforeAutospacing="1" w:after="0" w:line="254" w:lineRule="atLeast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Порядок создания комиссии.</w:t>
      </w:r>
    </w:p>
    <w:p w:rsidR="008C499E" w:rsidRPr="00416434" w:rsidRDefault="008C499E" w:rsidP="008C499E">
      <w:pPr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1. Цель создания комиссии 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  приспособления с учетом потребностей инвалида  в зависимости от особенностей ограничений жизнедеятельности, обусловленного  инвалидностью лица, проживающего в таком помещении (далее – обследование), в том числе ограничений, вызванных:</w:t>
      </w:r>
    </w:p>
    <w:p w:rsidR="008C499E" w:rsidRPr="00416434" w:rsidRDefault="008C499E" w:rsidP="008C499E">
      <w:pPr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- стойкими расстройствами двигательной функции, сопряженными с  необходимостью использования кресла-коляски, иных вспомогательных средств передвижения;</w:t>
      </w:r>
    </w:p>
    <w:p w:rsidR="008C499E" w:rsidRPr="00416434" w:rsidRDefault="008C499E" w:rsidP="008C499E">
      <w:pPr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8C499E" w:rsidRPr="00416434" w:rsidRDefault="008C499E" w:rsidP="008C499E">
      <w:pPr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8C499E" w:rsidRPr="00416434" w:rsidRDefault="008C499E" w:rsidP="008C499E">
      <w:pPr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- задержками в развитии и другими нарушениями функций организма человека.</w:t>
      </w:r>
    </w:p>
    <w:p w:rsidR="008C499E" w:rsidRPr="00416434" w:rsidRDefault="008C499E" w:rsidP="008C499E">
      <w:pPr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 Решение о создании комиссии принимается в форме </w:t>
      </w:r>
      <w:r w:rsidR="00EB78E6" w:rsidRPr="00416434">
        <w:rPr>
          <w:rFonts w:ascii="Times New Roman" w:hAnsi="Times New Roman" w:cs="Times New Roman"/>
          <w:spacing w:val="3"/>
          <w:sz w:val="28"/>
          <w:szCs w:val="28"/>
        </w:rPr>
        <w:t>постановления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B78E6" w:rsidRPr="00416434">
        <w:rPr>
          <w:rFonts w:ascii="Times New Roman" w:hAnsi="Times New Roman" w:cs="Times New Roman"/>
          <w:spacing w:val="3"/>
          <w:sz w:val="28"/>
          <w:szCs w:val="28"/>
        </w:rPr>
        <w:t>Дубовоовражного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сельского поселения </w:t>
      </w:r>
      <w:r w:rsidR="00EB78E6" w:rsidRPr="00416434">
        <w:rPr>
          <w:rFonts w:ascii="Times New Roman" w:hAnsi="Times New Roman" w:cs="Times New Roman"/>
          <w:spacing w:val="3"/>
          <w:sz w:val="28"/>
          <w:szCs w:val="28"/>
        </w:rPr>
        <w:t xml:space="preserve">Светлоярского муниципального 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района </w:t>
      </w:r>
      <w:r w:rsidR="00EB78E6" w:rsidRPr="00416434">
        <w:rPr>
          <w:rFonts w:ascii="Times New Roman" w:hAnsi="Times New Roman" w:cs="Times New Roman"/>
          <w:spacing w:val="3"/>
          <w:sz w:val="28"/>
          <w:szCs w:val="28"/>
        </w:rPr>
        <w:t>Волгоградской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области.</w:t>
      </w:r>
    </w:p>
    <w:p w:rsidR="008C499E" w:rsidRPr="00416434" w:rsidRDefault="008C499E" w:rsidP="008C499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3. В состав комиссии включаются представители:</w:t>
      </w:r>
    </w:p>
    <w:p w:rsidR="008C499E" w:rsidRPr="00416434" w:rsidRDefault="008C499E" w:rsidP="008C499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- органов муниципального жилищного контроля;</w:t>
      </w:r>
    </w:p>
    <w:p w:rsidR="008C499E" w:rsidRPr="00416434" w:rsidRDefault="008C499E" w:rsidP="008C499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8C499E" w:rsidRPr="00416434" w:rsidRDefault="008C499E" w:rsidP="008C499E">
      <w:pPr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- общественных объединений инвалидов.</w:t>
      </w:r>
    </w:p>
    <w:p w:rsidR="008C499E" w:rsidRPr="00416434" w:rsidRDefault="008C499E" w:rsidP="008C499E">
      <w:pPr>
        <w:spacing w:after="0"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4. Состав комиссии утверждается распоряжением </w:t>
      </w:r>
      <w:r w:rsidR="00EB78E6" w:rsidRPr="00416434">
        <w:rPr>
          <w:rFonts w:ascii="Times New Roman" w:hAnsi="Times New Roman" w:cs="Times New Roman"/>
          <w:spacing w:val="3"/>
          <w:sz w:val="28"/>
          <w:szCs w:val="28"/>
        </w:rPr>
        <w:t>Дубовоовражного</w:t>
      </w:r>
      <w:r w:rsidR="00EB78E6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сельского поселения </w:t>
      </w:r>
      <w:r w:rsidR="00EB78E6" w:rsidRPr="00416434">
        <w:rPr>
          <w:rFonts w:ascii="Times New Roman" w:hAnsi="Times New Roman" w:cs="Times New Roman"/>
          <w:spacing w:val="3"/>
          <w:sz w:val="28"/>
          <w:szCs w:val="28"/>
        </w:rPr>
        <w:t xml:space="preserve">Светлоярского муниципального </w:t>
      </w:r>
      <w:r w:rsidR="00EB78E6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района </w:t>
      </w:r>
      <w:r w:rsidR="00EB78E6" w:rsidRPr="00416434">
        <w:rPr>
          <w:rFonts w:ascii="Times New Roman" w:hAnsi="Times New Roman" w:cs="Times New Roman"/>
          <w:spacing w:val="3"/>
          <w:sz w:val="28"/>
          <w:szCs w:val="28"/>
        </w:rPr>
        <w:t>Волгоградской</w:t>
      </w:r>
      <w:r w:rsidR="00EB78E6"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области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8C499E" w:rsidRPr="00416434" w:rsidRDefault="008C499E" w:rsidP="008C499E">
      <w:pPr>
        <w:spacing w:line="254" w:lineRule="atLeast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Порядок работы комиссии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1. Комиссионное обследование проводится в соответствии с планом мероприятий по приспособлению жилых помещений инвалидов 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 и включает в себя: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-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- 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-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- проведение беседы с гражданином, признанным инвалидом, ,проживающим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-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4. Комиссия считается правомочной, если при обследовании присутствуют не менее половины ее членов.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б) перечень требований из числа требований, предусмотренных разделами III и IV 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которым не соответствует обследуемое жилое помещение инвалида (если такие несоответствия были выявлены);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 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настоящих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8C499E" w:rsidRPr="00362612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362612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8. Перечень мероприятий может включать в себя: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 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установлено порядке государственными и муниципальными программами, направленными на обеспечение социальной поддержки инвалидов .В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  Российской Федерации.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11. По результатам проверки экономической целесообразности (нецелесообразности) реконструкций или капитального ремонта многоквартирного дома (част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12.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13. Заключение о возможности приспособления жилого помещения инвалида и общего имущества в многоквартирном доме, в котором  проживает </w:t>
      </w: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а) акта обследования;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14.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а) акта обследования;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  (части дома), в котором проживает инвалид, в целях приспособления жилого помещения инвалида и (или) общего имущества в многоквартирном доме, в  котором проживает инвалид, с учетом потребностей инвалида и обеспечения условий их доступности для инвалида;</w:t>
      </w:r>
    </w:p>
    <w:p w:rsidR="008C499E" w:rsidRPr="00416434" w:rsidRDefault="008C499E" w:rsidP="008C499E">
      <w:pPr>
        <w:spacing w:line="254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pacing w:val="3"/>
          <w:sz w:val="28"/>
          <w:szCs w:val="28"/>
        </w:rPr>
        <w:t>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8C499E" w:rsidRPr="00416434" w:rsidRDefault="008C499E" w:rsidP="008C499E">
      <w:pPr>
        <w:pStyle w:val="a5"/>
        <w:ind w:firstLine="708"/>
        <w:rPr>
          <w:sz w:val="28"/>
          <w:szCs w:val="28"/>
        </w:rPr>
      </w:pPr>
      <w:r w:rsidRPr="00416434">
        <w:rPr>
          <w:sz w:val="28"/>
          <w:szCs w:val="28"/>
        </w:rPr>
        <w:t>16. Для принятия решения о включении мероприятий в план мероприятий, заключение в течение 10 дней со дня его вынесения направляется комиссией – главе муниципального образования по месту нахождения жилого помещения инвалида.</w:t>
      </w:r>
    </w:p>
    <w:p w:rsidR="004C78D8" w:rsidRPr="00416434" w:rsidRDefault="004C78D8" w:rsidP="008C499E">
      <w:pPr>
        <w:spacing w:after="0"/>
        <w:rPr>
          <w:sz w:val="28"/>
          <w:szCs w:val="28"/>
        </w:rPr>
      </w:pP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p w:rsidR="004E2774" w:rsidRPr="00416434" w:rsidRDefault="004E2774" w:rsidP="008C499E">
      <w:pPr>
        <w:spacing w:after="0"/>
        <w:rPr>
          <w:sz w:val="28"/>
          <w:szCs w:val="28"/>
        </w:rPr>
      </w:pPr>
    </w:p>
    <w:p w:rsidR="004E2774" w:rsidRDefault="004E2774" w:rsidP="008C499E">
      <w:pPr>
        <w:spacing w:after="0"/>
        <w:rPr>
          <w:sz w:val="28"/>
          <w:szCs w:val="28"/>
        </w:rPr>
      </w:pPr>
    </w:p>
    <w:p w:rsidR="002D7502" w:rsidRDefault="002D7502" w:rsidP="008C499E">
      <w:pPr>
        <w:spacing w:after="0"/>
        <w:rPr>
          <w:sz w:val="28"/>
          <w:szCs w:val="28"/>
        </w:rPr>
      </w:pPr>
    </w:p>
    <w:p w:rsidR="002D7502" w:rsidRDefault="002D7502" w:rsidP="008C499E">
      <w:pPr>
        <w:spacing w:after="0"/>
        <w:rPr>
          <w:sz w:val="28"/>
          <w:szCs w:val="28"/>
        </w:rPr>
      </w:pPr>
    </w:p>
    <w:p w:rsidR="002D7502" w:rsidRDefault="002D7502" w:rsidP="008C499E">
      <w:pPr>
        <w:spacing w:after="0"/>
        <w:rPr>
          <w:sz w:val="28"/>
          <w:szCs w:val="28"/>
        </w:rPr>
      </w:pPr>
    </w:p>
    <w:p w:rsidR="002D7502" w:rsidRDefault="002D7502" w:rsidP="008C499E">
      <w:pPr>
        <w:spacing w:after="0"/>
        <w:rPr>
          <w:sz w:val="28"/>
          <w:szCs w:val="28"/>
        </w:rPr>
      </w:pPr>
    </w:p>
    <w:p w:rsidR="002D7502" w:rsidRDefault="002D7502" w:rsidP="008C499E">
      <w:pPr>
        <w:spacing w:after="0"/>
        <w:rPr>
          <w:sz w:val="28"/>
          <w:szCs w:val="28"/>
        </w:rPr>
      </w:pPr>
    </w:p>
    <w:p w:rsidR="002D7502" w:rsidRPr="00416434" w:rsidRDefault="002D7502" w:rsidP="008C499E">
      <w:pPr>
        <w:spacing w:after="0"/>
        <w:rPr>
          <w:sz w:val="28"/>
          <w:szCs w:val="28"/>
        </w:rPr>
      </w:pPr>
    </w:p>
    <w:p w:rsidR="00416434" w:rsidRDefault="00416434" w:rsidP="004164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C499E" w:rsidRPr="00416434">
        <w:rPr>
          <w:rFonts w:ascii="Times New Roman" w:eastAsia="Times New Roman" w:hAnsi="Times New Roman" w:cs="Times New Roman"/>
          <w:sz w:val="28"/>
          <w:szCs w:val="28"/>
        </w:rPr>
        <w:t>Утверж</w:t>
      </w:r>
      <w:r>
        <w:rPr>
          <w:rFonts w:ascii="Times New Roman" w:eastAsia="Times New Roman" w:hAnsi="Times New Roman" w:cs="Times New Roman"/>
          <w:sz w:val="28"/>
          <w:szCs w:val="28"/>
        </w:rPr>
        <w:t>ден</w:t>
      </w:r>
    </w:p>
    <w:p w:rsidR="00D33F49" w:rsidRPr="00416434" w:rsidRDefault="00416434" w:rsidP="004164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C499E" w:rsidRPr="0041643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8C499E" w:rsidRPr="00416434" w:rsidRDefault="00416434" w:rsidP="004164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B78E6" w:rsidRPr="00416434">
        <w:rPr>
          <w:rFonts w:ascii="Times New Roman" w:hAnsi="Times New Roman"/>
          <w:sz w:val="28"/>
          <w:szCs w:val="28"/>
        </w:rPr>
        <w:t>Дубовоовражного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D33F49" w:rsidRPr="00416434">
        <w:rPr>
          <w:rFonts w:ascii="Times New Roman" w:eastAsia="Times New Roman" w:hAnsi="Times New Roman" w:cs="Times New Roman"/>
          <w:sz w:val="28"/>
          <w:szCs w:val="28"/>
        </w:rPr>
        <w:t>поселение</w:t>
      </w:r>
    </w:p>
    <w:p w:rsidR="008C499E" w:rsidRPr="00416434" w:rsidRDefault="008C499E" w:rsidP="008C499E">
      <w:pPr>
        <w:spacing w:after="0" w:line="240" w:lineRule="auto"/>
        <w:ind w:firstLine="552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6434">
        <w:rPr>
          <w:rFonts w:ascii="Times New Roman" w:eastAsia="Times New Roman" w:hAnsi="Times New Roman" w:cs="Times New Roman"/>
          <w:sz w:val="28"/>
          <w:szCs w:val="28"/>
        </w:rPr>
        <w:t>02.03.</w:t>
      </w:r>
      <w:r w:rsidRPr="0041643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33F49" w:rsidRPr="004164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B78E6" w:rsidRPr="00416434">
        <w:rPr>
          <w:rFonts w:ascii="Times New Roman" w:hAnsi="Times New Roman"/>
          <w:sz w:val="28"/>
          <w:szCs w:val="28"/>
        </w:rPr>
        <w:t xml:space="preserve"> </w:t>
      </w:r>
      <w:r w:rsidRPr="0041643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16434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8C499E" w:rsidRPr="00416434" w:rsidRDefault="008C499E" w:rsidP="008C4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99E" w:rsidRPr="00416434" w:rsidRDefault="008C499E" w:rsidP="008C4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99E" w:rsidRPr="00416434" w:rsidRDefault="008C499E" w:rsidP="008C4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8C499E" w:rsidRPr="00416434" w:rsidRDefault="008C499E" w:rsidP="008C4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43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</w:p>
    <w:p w:rsidR="008C499E" w:rsidRPr="00416434" w:rsidRDefault="00EB78E6" w:rsidP="008C4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434">
        <w:rPr>
          <w:rFonts w:ascii="Times New Roman" w:hAnsi="Times New Roman"/>
          <w:b/>
          <w:sz w:val="28"/>
          <w:szCs w:val="28"/>
        </w:rPr>
        <w:t>Дубовоовражного</w:t>
      </w:r>
      <w:r w:rsidR="00D33F49" w:rsidRPr="0041643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p w:rsidR="008C499E" w:rsidRPr="00416434" w:rsidRDefault="008C499E" w:rsidP="008C4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9E" w:rsidRPr="00416434" w:rsidRDefault="00416434" w:rsidP="008C4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А.Я.Лунев                  </w:t>
      </w:r>
      <w:r w:rsidR="00F975C1" w:rsidRPr="00416434">
        <w:rPr>
          <w:rFonts w:ascii="Times New Roman" w:hAnsi="Times New Roman" w:cs="Times New Roman"/>
          <w:sz w:val="28"/>
          <w:szCs w:val="28"/>
        </w:rPr>
        <w:t xml:space="preserve">Глава Дубовоовражного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5C1" w:rsidRPr="00416434">
        <w:rPr>
          <w:rFonts w:ascii="Times New Roman" w:hAnsi="Times New Roman" w:cs="Times New Roman"/>
          <w:sz w:val="28"/>
          <w:szCs w:val="28"/>
        </w:rPr>
        <w:t>поселения</w:t>
      </w:r>
    </w:p>
    <w:p w:rsidR="008C499E" w:rsidRPr="00416434" w:rsidRDefault="008C499E" w:rsidP="008C4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5C1" w:rsidRPr="00416434" w:rsidRDefault="00416434" w:rsidP="008C4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Т.И.Тощева                </w:t>
      </w:r>
      <w:r w:rsidR="00F975C1" w:rsidRPr="00416434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F975C1" w:rsidRPr="00416434" w:rsidRDefault="00F975C1" w:rsidP="008C4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9" w:rsidRPr="00416434" w:rsidRDefault="00416434" w:rsidP="00D33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Казбанов          </w:t>
      </w:r>
      <w:r w:rsidR="00F61125" w:rsidRPr="00416434">
        <w:rPr>
          <w:rFonts w:ascii="Times New Roman" w:hAnsi="Times New Roman" w:cs="Times New Roman"/>
          <w:sz w:val="28"/>
          <w:szCs w:val="28"/>
        </w:rPr>
        <w:t xml:space="preserve"> </w:t>
      </w:r>
      <w:r w:rsidR="00F975C1" w:rsidRPr="00416434">
        <w:rPr>
          <w:rFonts w:ascii="Times New Roman" w:hAnsi="Times New Roman" w:cs="Times New Roman"/>
          <w:sz w:val="28"/>
          <w:szCs w:val="28"/>
        </w:rPr>
        <w:t>Директор МБУ «</w:t>
      </w:r>
      <w:r w:rsidR="00D33F49" w:rsidRPr="00416434">
        <w:rPr>
          <w:rFonts w:ascii="Times New Roman" w:hAnsi="Times New Roman" w:cs="Times New Roman"/>
          <w:sz w:val="28"/>
          <w:szCs w:val="28"/>
        </w:rPr>
        <w:t xml:space="preserve">ЖКХ </w:t>
      </w:r>
      <w:r w:rsidR="00F975C1" w:rsidRPr="00416434">
        <w:rPr>
          <w:rFonts w:ascii="Times New Roman" w:hAnsi="Times New Roman" w:cs="Times New Roman"/>
          <w:sz w:val="28"/>
          <w:szCs w:val="28"/>
        </w:rPr>
        <w:t xml:space="preserve">Дубовоовражного </w:t>
      </w:r>
      <w:r>
        <w:rPr>
          <w:rFonts w:ascii="Times New Roman" w:hAnsi="Times New Roman" w:cs="Times New Roman"/>
          <w:sz w:val="28"/>
          <w:szCs w:val="28"/>
        </w:rPr>
        <w:t xml:space="preserve">  с /</w:t>
      </w:r>
      <w:r w:rsidR="00D33F49" w:rsidRPr="00416434">
        <w:rPr>
          <w:rFonts w:ascii="Times New Roman" w:hAnsi="Times New Roman" w:cs="Times New Roman"/>
          <w:sz w:val="28"/>
          <w:szCs w:val="28"/>
        </w:rPr>
        <w:t>поселения»</w:t>
      </w:r>
    </w:p>
    <w:p w:rsidR="00D33F49" w:rsidRPr="00416434" w:rsidRDefault="00D33F49" w:rsidP="008C4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125" w:rsidRPr="00416434" w:rsidRDefault="00F61125" w:rsidP="00F6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434">
        <w:rPr>
          <w:rFonts w:ascii="Times New Roman" w:hAnsi="Times New Roman" w:cs="Times New Roman"/>
          <w:sz w:val="28"/>
          <w:szCs w:val="28"/>
        </w:rPr>
        <w:t xml:space="preserve">М.В.Топиян            </w:t>
      </w:r>
      <w:r w:rsidR="00416434">
        <w:rPr>
          <w:rFonts w:ascii="Times New Roman" w:hAnsi="Times New Roman" w:cs="Times New Roman"/>
          <w:sz w:val="28"/>
          <w:szCs w:val="28"/>
        </w:rPr>
        <w:t xml:space="preserve">  </w:t>
      </w:r>
      <w:r w:rsidRPr="00416434">
        <w:rPr>
          <w:rFonts w:ascii="Times New Roman" w:hAnsi="Times New Roman" w:cs="Times New Roman"/>
          <w:sz w:val="28"/>
          <w:szCs w:val="28"/>
        </w:rPr>
        <w:t>Директор МКУ</w:t>
      </w:r>
      <w:r w:rsidR="00416434">
        <w:rPr>
          <w:rFonts w:ascii="Times New Roman" w:hAnsi="Times New Roman" w:cs="Times New Roman"/>
          <w:sz w:val="28"/>
          <w:szCs w:val="28"/>
        </w:rPr>
        <w:t>К ДК « Дубовоовражного с/</w:t>
      </w:r>
      <w:r w:rsidRPr="00416434">
        <w:rPr>
          <w:rFonts w:ascii="Times New Roman" w:hAnsi="Times New Roman" w:cs="Times New Roman"/>
          <w:sz w:val="28"/>
          <w:szCs w:val="28"/>
        </w:rPr>
        <w:t xml:space="preserve">  поселения»</w:t>
      </w:r>
    </w:p>
    <w:p w:rsidR="00F61125" w:rsidRPr="00416434" w:rsidRDefault="00F61125" w:rsidP="008C4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5C1" w:rsidRPr="00416434" w:rsidRDefault="00F61125" w:rsidP="008C499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6434">
        <w:rPr>
          <w:rFonts w:ascii="Times New Roman" w:hAnsi="Times New Roman" w:cs="Times New Roman"/>
          <w:sz w:val="28"/>
          <w:szCs w:val="28"/>
        </w:rPr>
        <w:t xml:space="preserve">представитель  </w:t>
      </w:r>
      <w:r w:rsidRPr="004164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ГКУ « Центра социальной защиты населения по Светлоярскому району Волгоградской области» ( по согласованию)</w:t>
      </w:r>
    </w:p>
    <w:p w:rsidR="004E2774" w:rsidRPr="00416434" w:rsidRDefault="004E2774" w:rsidP="008C4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34" w:rsidRDefault="009908ED" w:rsidP="008C4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434">
        <w:rPr>
          <w:rFonts w:ascii="Times New Roman" w:hAnsi="Times New Roman" w:cs="Times New Roman"/>
          <w:sz w:val="28"/>
          <w:szCs w:val="28"/>
        </w:rPr>
        <w:t>начальник отдела строительства и архитектуры, жилищно- коммунального хозяйства по Светлоярскому муниципальному району Волгоградской области</w:t>
      </w:r>
      <w:r w:rsidR="00D42FAD" w:rsidRPr="00416434">
        <w:rPr>
          <w:rFonts w:ascii="Times New Roman" w:hAnsi="Times New Roman" w:cs="Times New Roman"/>
          <w:sz w:val="28"/>
          <w:szCs w:val="28"/>
        </w:rPr>
        <w:t>.</w:t>
      </w:r>
    </w:p>
    <w:p w:rsidR="008C499E" w:rsidRDefault="00D42FAD" w:rsidP="008C4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434">
        <w:rPr>
          <w:rFonts w:ascii="Times New Roman" w:hAnsi="Times New Roman" w:cs="Times New Roman"/>
          <w:sz w:val="28"/>
          <w:szCs w:val="28"/>
        </w:rPr>
        <w:t xml:space="preserve">( по согласованию) </w:t>
      </w:r>
    </w:p>
    <w:p w:rsidR="00D51BBE" w:rsidRDefault="00D51BBE" w:rsidP="008C4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BBE" w:rsidRPr="00416434" w:rsidRDefault="00BA21EF" w:rsidP="00BA21EF">
      <w:pPr>
        <w:spacing w:after="0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общественной организации инвалидов Светлоярского муниципального района ( по согласованию)</w:t>
      </w: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p w:rsidR="008C499E" w:rsidRPr="00416434" w:rsidRDefault="008C499E" w:rsidP="008C499E">
      <w:pPr>
        <w:spacing w:after="0"/>
        <w:rPr>
          <w:sz w:val="28"/>
          <w:szCs w:val="28"/>
        </w:rPr>
      </w:pPr>
    </w:p>
    <w:sectPr w:rsidR="008C499E" w:rsidRPr="00416434" w:rsidSect="00F61125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CFB"/>
    <w:multiLevelType w:val="hybridMultilevel"/>
    <w:tmpl w:val="E4261DE8"/>
    <w:lvl w:ilvl="0" w:tplc="EAA65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1F36B6"/>
    <w:multiLevelType w:val="multilevel"/>
    <w:tmpl w:val="B7001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F944661"/>
    <w:multiLevelType w:val="hybridMultilevel"/>
    <w:tmpl w:val="816A366E"/>
    <w:lvl w:ilvl="0" w:tplc="763069B4">
      <w:start w:val="1"/>
      <w:numFmt w:val="decimal"/>
      <w:lvlText w:val="%1."/>
      <w:lvlJc w:val="left"/>
      <w:pPr>
        <w:ind w:left="1789" w:hanging="10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78D8"/>
    <w:rsid w:val="00295DE0"/>
    <w:rsid w:val="002D7502"/>
    <w:rsid w:val="00362612"/>
    <w:rsid w:val="0041631E"/>
    <w:rsid w:val="00416434"/>
    <w:rsid w:val="004877CC"/>
    <w:rsid w:val="004C78D8"/>
    <w:rsid w:val="004E2774"/>
    <w:rsid w:val="0058170C"/>
    <w:rsid w:val="0063760C"/>
    <w:rsid w:val="008C499E"/>
    <w:rsid w:val="00931571"/>
    <w:rsid w:val="009908ED"/>
    <w:rsid w:val="00BA21EF"/>
    <w:rsid w:val="00CF49E0"/>
    <w:rsid w:val="00D33F49"/>
    <w:rsid w:val="00D42FAD"/>
    <w:rsid w:val="00D51BBE"/>
    <w:rsid w:val="00E35DFB"/>
    <w:rsid w:val="00E53670"/>
    <w:rsid w:val="00EB78E6"/>
    <w:rsid w:val="00F61125"/>
    <w:rsid w:val="00F9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31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78D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C78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81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8C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93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631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Администрация</cp:lastModifiedBy>
  <cp:revision>9</cp:revision>
  <cp:lastPrinted>2017-09-08T12:53:00Z</cp:lastPrinted>
  <dcterms:created xsi:type="dcterms:W3CDTF">2017-01-31T08:15:00Z</dcterms:created>
  <dcterms:modified xsi:type="dcterms:W3CDTF">2017-09-08T12:54:00Z</dcterms:modified>
</cp:coreProperties>
</file>