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97" w:rsidRPr="00FE1A58" w:rsidRDefault="001E2397" w:rsidP="002F7F9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E1A58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-426720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397" w:rsidRDefault="001E2397" w:rsidP="002F7F9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E2397" w:rsidRPr="00FE1A58" w:rsidRDefault="00EA07EA" w:rsidP="00C3329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</w:t>
      </w:r>
      <w:r w:rsidR="001E2397" w:rsidRPr="00FE1A5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Дубовоовражн</w:t>
      </w:r>
      <w:r w:rsidR="001E2397" w:rsidRPr="00FE1A5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ого сельского поселения</w:t>
      </w:r>
    </w:p>
    <w:p w:rsidR="001E2397" w:rsidRPr="00FE1A58" w:rsidRDefault="001E2397" w:rsidP="00C3329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Светлоярского муниципального района Волгоградской области</w:t>
      </w:r>
    </w:p>
    <w:p w:rsidR="00EA07EA" w:rsidRDefault="00EA07EA" w:rsidP="00C332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07EA" w:rsidRDefault="001E2397" w:rsidP="00C332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  </w:t>
      </w:r>
    </w:p>
    <w:p w:rsidR="001E2397" w:rsidRPr="00EA07EA" w:rsidRDefault="00EA07EA" w:rsidP="00C3329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</w:t>
      </w:r>
    </w:p>
    <w:p w:rsidR="001E2397" w:rsidRPr="00081CD6" w:rsidRDefault="001E2397" w:rsidP="00C332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97" w:rsidRDefault="00EA07EA" w:rsidP="00C332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01.03.2018</w:t>
      </w:r>
      <w:r w:rsidR="001E2397" w:rsidRPr="0008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</w:t>
      </w:r>
    </w:p>
    <w:p w:rsidR="001E2397" w:rsidRDefault="001E2397" w:rsidP="00C332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97" w:rsidRDefault="001E2397" w:rsidP="00C332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добровольной</w:t>
      </w:r>
      <w:proofErr w:type="gramEnd"/>
    </w:p>
    <w:p w:rsidR="001E2397" w:rsidRDefault="001E2397" w:rsidP="00C332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охране и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proofErr w:type="gramEnd"/>
    </w:p>
    <w:p w:rsidR="001E2397" w:rsidRDefault="001E2397" w:rsidP="00C332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пожарных </w:t>
      </w:r>
      <w:r w:rsidR="00EA07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Дубовоовражн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</w:t>
      </w:r>
    </w:p>
    <w:p w:rsidR="001E2397" w:rsidRPr="001E2397" w:rsidRDefault="001E2397" w:rsidP="00C332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97" w:rsidRPr="001E2397" w:rsidRDefault="001E2397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Федеральным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законами от 21 декабря 1994г 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№69-ФЗ «О </w:t>
      </w:r>
      <w:proofErr w:type="gramStart"/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пожарной</w:t>
      </w:r>
      <w:proofErr w:type="gramEnd"/>
    </w:p>
    <w:p w:rsidR="001E2397" w:rsidRPr="003705E1" w:rsidRDefault="001E2397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безоп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асности», ФЗ № 100 от 06.05.2011г. «О добровольной пожарной охране», от 06 октября 2003г.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№131-ФЗ «Об общих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принципах организации местного 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самоуправления в Российской Федерации», Законом Во</w:t>
      </w:r>
      <w:bookmarkStart w:id="0" w:name="_GoBack"/>
      <w:bookmarkEnd w:id="0"/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лгоградской области от 28 апреля 2006г.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№ 1220-ОД «О пожарной безопасности» и в соответствии со статьей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 пункт 9 Устава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ого 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и в целях обеспечения пожарной безопасности </w:t>
      </w:r>
      <w:proofErr w:type="gramEnd"/>
    </w:p>
    <w:p w:rsidR="001E2397" w:rsidRPr="001E2397" w:rsidRDefault="001E2397" w:rsidP="00C33293">
      <w:pPr>
        <w:spacing w:after="0"/>
        <w:rPr>
          <w:rFonts w:ascii="Times New Roman" w:hAnsi="Times New Roman" w:cs="Times New Roman"/>
          <w:color w:val="000000"/>
          <w:spacing w:val="50"/>
          <w:sz w:val="24"/>
          <w:szCs w:val="24"/>
          <w:lang w:eastAsia="ru-RU" w:bidi="ru-RU"/>
        </w:rPr>
      </w:pPr>
      <w:r w:rsidRPr="001E2397">
        <w:rPr>
          <w:rFonts w:ascii="Times New Roman" w:hAnsi="Times New Roman" w:cs="Times New Roman"/>
          <w:color w:val="000000"/>
          <w:spacing w:val="50"/>
          <w:sz w:val="36"/>
          <w:szCs w:val="36"/>
          <w:lang w:eastAsia="ru-RU" w:bidi="ru-RU"/>
        </w:rPr>
        <w:t>постановляю:</w:t>
      </w:r>
    </w:p>
    <w:p w:rsidR="001E2397" w:rsidRPr="001E2397" w:rsidRDefault="001E2397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прилагаемое Положение о добровольной пожарной охране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сельского поселения (приложение №1).</w:t>
      </w:r>
    </w:p>
    <w:p w:rsidR="001E2397" w:rsidRPr="001E2397" w:rsidRDefault="001E2397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Определить </w:t>
      </w:r>
      <w:proofErr w:type="gramStart"/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ответственным</w:t>
      </w:r>
      <w:proofErr w:type="gramEnd"/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обеспечение необходимых условий для успешной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деятельности подразделений добровольной пожарной охраны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 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заместителя главы администрации</w:t>
      </w:r>
    </w:p>
    <w:p w:rsidR="001E2397" w:rsidRPr="001E2397" w:rsidRDefault="001E2397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2.1.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Обеспечение деятельности добровольной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пожарной охраны и добровольных 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пожарных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осуществлять в соответствии с Положением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добровольной пожарной охране и деятельности 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добровольных пожарных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proofErr w:type="gramStart"/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1E2397" w:rsidRPr="001E2397" w:rsidRDefault="001E2397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2.2.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закупок для муниципальных нужд своевременно планировать и</w:t>
      </w:r>
    </w:p>
    <w:p w:rsidR="001E2397" w:rsidRPr="001E2397" w:rsidRDefault="001E2397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включать в реестр муниципальных закупок средства на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иобретение пожарно-технического 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оборудования и снаряжения, необходимого для деятельности подразделений добровольной пожарной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охраны.</w:t>
      </w:r>
    </w:p>
    <w:p w:rsidR="001E2397" w:rsidRDefault="00EA07EA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Настоящее постановление разместить</w:t>
      </w:r>
      <w:r w:rsidR="00C332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сайте администрации,</w:t>
      </w:r>
      <w:r w:rsid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Интернет.</w:t>
      </w:r>
    </w:p>
    <w:p w:rsidR="001E2397" w:rsidRPr="001E2397" w:rsidRDefault="00EA07EA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1E2397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1E2397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выполнением настоящего постановления возложить на заместителя главы</w:t>
      </w:r>
    </w:p>
    <w:p w:rsidR="00FF25A0" w:rsidRDefault="001E2397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Дубовоовражного    </w:t>
      </w:r>
      <w:r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ельского поселения.</w:t>
      </w:r>
    </w:p>
    <w:p w:rsidR="001E2397" w:rsidRDefault="001E2397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2397" w:rsidRDefault="001E2397" w:rsidP="00EA07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1E2397" w:rsidRDefault="001E2397" w:rsidP="00EA07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                                                               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А.Я.Лунев</w:t>
      </w:r>
    </w:p>
    <w:p w:rsidR="00EA07EA" w:rsidRDefault="00EA07EA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A07EA" w:rsidRDefault="00EA07EA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A07EA" w:rsidRDefault="00EA07EA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2397" w:rsidRDefault="00DB7AB1" w:rsidP="00C3329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</w:p>
    <w:p w:rsidR="00DB7AB1" w:rsidRDefault="00EA07EA" w:rsidP="00C3329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Постановлению № 16 от 01.03.2018</w:t>
      </w:r>
      <w:r w:rsid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</w:t>
      </w:r>
    </w:p>
    <w:p w:rsidR="00DB7AB1" w:rsidRDefault="00DB7AB1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7AB1" w:rsidRDefault="00DB7AB1" w:rsidP="00C3329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Положение</w:t>
      </w:r>
    </w:p>
    <w:p w:rsidR="00DB7AB1" w:rsidRDefault="00DB7AB1" w:rsidP="00C3329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добровольной пожарной охране и деятельности</w:t>
      </w:r>
    </w:p>
    <w:p w:rsidR="00DB7AB1" w:rsidRDefault="00DB7AB1" w:rsidP="00C3329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добровольных пожарных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DB7AB1" w:rsidRPr="00D92999" w:rsidRDefault="00DB7AB1" w:rsidP="00C3329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9299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 Общие положения</w:t>
      </w:r>
    </w:p>
    <w:p w:rsidR="00DB7AB1" w:rsidRDefault="00DB7AB1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7AB1" w:rsidRPr="00DB7AB1" w:rsidRDefault="00DB7AB1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1.1. </w:t>
      </w: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</w:t>
      </w:r>
      <w:r w:rsidR="00C332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едметом регулирования </w:t>
      </w: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Федерального закона</w:t>
      </w:r>
      <w:r w:rsidR="004C45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</w:t>
      </w:r>
      <w:proofErr w:type="gramStart"/>
      <w:r w:rsidR="004C45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proofErr w:type="gramEnd"/>
      <w:r w:rsidR="004C45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мая 2011г № 100-</w:t>
      </w: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являются</w:t>
      </w:r>
    </w:p>
    <w:p w:rsidR="00DB7AB1" w:rsidRPr="00DB7AB1" w:rsidRDefault="00DB7AB1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общественные отношения, возникающие в связи с реализацией физическими лицами и</w:t>
      </w: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юридическими лицами - общественными объединениями права на объединение для</w:t>
      </w: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участия в профилактике и (или) тушении пожаров и проведении аварийно-спасательных</w:t>
      </w: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работ, а также в связи с созданием, деятельностью, реорганизацией и (или)</w:t>
      </w: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ликвидацией общественных объединений пожарной охраны.</w:t>
      </w:r>
    </w:p>
    <w:p w:rsidR="00DB7AB1" w:rsidRDefault="00DB7AB1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1.2. </w:t>
      </w: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Настоящий Федеральный закон устанавливает правовые основы создания и</w:t>
      </w: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 добровольной пожарной охраны, права и гарантии деятельности</w:t>
      </w: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общественных объединений пожарной охраны и добровольных пожарных, регулирует</w:t>
      </w: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отношения добровольной пожарной охраны с органами государственной власти,</w:t>
      </w: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органами местного самоуправления, организациями и гражданами Российской</w:t>
      </w:r>
      <w:r w:rsidRPr="00DB7A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Федерации, иностранными гражданами и лицами без гражданства.</w:t>
      </w:r>
    </w:p>
    <w:p w:rsidR="00DB7AB1" w:rsidRDefault="00DB7AB1" w:rsidP="00C332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7AB1" w:rsidRPr="00D92999" w:rsidRDefault="00D92999" w:rsidP="00C33293">
      <w:pPr>
        <w:spacing w:after="0"/>
        <w:rPr>
          <w:b/>
          <w:lang w:eastAsia="ru-RU" w:bidi="ru-RU"/>
        </w:rPr>
      </w:pPr>
      <w:r w:rsidRPr="00D92999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2. </w:t>
      </w:r>
      <w:r w:rsidR="00DB7AB1" w:rsidRPr="00D92999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Порядок создания и организация работы</w:t>
      </w:r>
      <w:r w:rsidR="00DB7AB1" w:rsidRPr="00D92999">
        <w:rPr>
          <w:rFonts w:ascii="Times New Roman" w:hAnsi="Times New Roman" w:cs="Times New Roman"/>
          <w:b/>
          <w:sz w:val="24"/>
          <w:szCs w:val="24"/>
          <w:lang w:eastAsia="ru-RU" w:bidi="ru-RU"/>
        </w:rPr>
        <w:br/>
        <w:t>подразделений добровольной пожарной охраны</w:t>
      </w:r>
      <w:r w:rsidR="00DB7AB1" w:rsidRPr="00D92999">
        <w:rPr>
          <w:b/>
          <w:lang w:eastAsia="ru-RU" w:bidi="ru-RU"/>
        </w:rPr>
        <w:tab/>
      </w:r>
    </w:p>
    <w:p w:rsidR="00C33293" w:rsidRDefault="00C33293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B7AB1" w:rsidRPr="00D92999" w:rsidRDefault="00D92999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2.1. </w:t>
      </w:r>
      <w:r w:rsidR="00DB7AB1" w:rsidRPr="00D92999">
        <w:rPr>
          <w:rFonts w:ascii="Times New Roman" w:hAnsi="Times New Roman" w:cs="Times New Roman"/>
          <w:sz w:val="24"/>
          <w:szCs w:val="24"/>
          <w:lang w:eastAsia="ru-RU" w:bidi="ru-RU"/>
        </w:rPr>
        <w:t>Создание, реорганизация и ликвидация подразделени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й добровольной пожарной охраны, </w:t>
      </w:r>
      <w:r w:rsidR="00DB7AB1"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осуществляет глава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DB7AB1"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еления в порядке, установленном </w:t>
      </w:r>
      <w:r w:rsidR="00DB7AB1" w:rsidRPr="00D92999">
        <w:rPr>
          <w:rFonts w:ascii="Times New Roman" w:hAnsi="Times New Roman" w:cs="Times New Roman"/>
          <w:sz w:val="24"/>
          <w:szCs w:val="24"/>
          <w:lang w:eastAsia="ru-RU" w:bidi="ru-RU"/>
        </w:rPr>
        <w:t>законодательством.</w:t>
      </w:r>
    </w:p>
    <w:p w:rsidR="00DB7AB1" w:rsidRPr="00D92999" w:rsidRDefault="00D92999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2.2. </w:t>
      </w:r>
      <w:r w:rsidR="00DB7AB1" w:rsidRPr="00D92999">
        <w:rPr>
          <w:rFonts w:ascii="Times New Roman" w:hAnsi="Times New Roman" w:cs="Times New Roman"/>
          <w:sz w:val="24"/>
          <w:szCs w:val="24"/>
          <w:lang w:eastAsia="ru-RU" w:bidi="ru-RU"/>
        </w:rPr>
        <w:t>Подразделения добровольной пожарной охраны входят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систему обеспечения пожарной </w:t>
      </w:r>
      <w:r w:rsidR="00DB7AB1"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безопасности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DB7AB1"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</w:t>
      </w:r>
      <w:proofErr w:type="gramStart"/>
      <w:r w:rsidR="00DB7AB1"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.</w:t>
      </w:r>
      <w:proofErr w:type="gramEnd"/>
    </w:p>
    <w:p w:rsidR="00DB7AB1" w:rsidRPr="00D92999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>Количество подразделений добровольной пожарной охраны и их структуру устанавливает</w:t>
      </w:r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глава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</w:t>
      </w:r>
      <w:proofErr w:type="gramStart"/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.</w:t>
      </w:r>
      <w:proofErr w:type="gramEnd"/>
    </w:p>
    <w:p w:rsidR="00DB7AB1" w:rsidRPr="00D92999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>Подразделения добровольной пожарной охраны могут действ</w:t>
      </w:r>
      <w:r w:rsid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овать на территориях нескольких </w:t>
      </w:r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населенных пунктов, входящих в состав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</w:t>
      </w:r>
      <w:r w:rsid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поселения, на территории одного </w:t>
      </w:r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населенного пункта, </w:t>
      </w:r>
      <w:proofErr w:type="gramStart"/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>на части территории</w:t>
      </w:r>
      <w:proofErr w:type="gramEnd"/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населенного пу</w:t>
      </w:r>
      <w:r w:rsid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нкта. Территория, обслуживаемая </w:t>
      </w:r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>подразделение</w:t>
      </w:r>
      <w:r w:rsid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 добровольной пожарной охраны, </w:t>
      </w:r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определяется </w:t>
      </w:r>
      <w:r w:rsid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главой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сельского </w:t>
      </w:r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>поселения.</w:t>
      </w:r>
    </w:p>
    <w:p w:rsidR="002F1347" w:rsidRDefault="00D92999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92999">
        <w:rPr>
          <w:rFonts w:ascii="Times New Roman" w:hAnsi="Times New Roman" w:cs="Times New Roman"/>
          <w:sz w:val="24"/>
          <w:szCs w:val="24"/>
          <w:lang w:eastAsia="ru-RU" w:bidi="ru-RU"/>
        </w:rPr>
        <w:t>2.3.</w:t>
      </w:r>
      <w:r w:rsidR="00DB7AB1"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Глава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DB7AB1" w:rsidRPr="00D929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 в течение 10 дней информирует</w:t>
      </w:r>
      <w:r w:rsidR="00DB7AB1" w:rsidRPr="00D92999">
        <w:rPr>
          <w:rFonts w:ascii="Times New Roman" w:hAnsi="Times New Roman" w:cs="Times New Roman"/>
          <w:sz w:val="24"/>
          <w:szCs w:val="24"/>
          <w:lang w:eastAsia="ru-RU" w:bidi="ru-RU"/>
        </w:rPr>
        <w:br/>
        <w:t>подразделение федеральной противопожарной службы, в 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айоне выезда которого находится </w:t>
      </w:r>
      <w:r w:rsidR="00DB7AB1" w:rsidRPr="00D92999">
        <w:rPr>
          <w:rFonts w:ascii="Times New Roman" w:hAnsi="Times New Roman" w:cs="Times New Roman"/>
          <w:sz w:val="24"/>
          <w:szCs w:val="24"/>
          <w:lang w:eastAsia="ru-RU" w:bidi="ru-RU"/>
        </w:rPr>
        <w:t>соответствующее муниципальное образование, о созда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нии, реорганизации и ликвидации </w:t>
      </w:r>
      <w:r w:rsidR="00DB7AB1" w:rsidRPr="00D92999">
        <w:rPr>
          <w:rFonts w:ascii="Times New Roman" w:hAnsi="Times New Roman" w:cs="Times New Roman"/>
          <w:sz w:val="24"/>
          <w:szCs w:val="24"/>
          <w:lang w:eastAsia="ru-RU" w:bidi="ru-RU"/>
        </w:rPr>
        <w:t>подразделения добровольной пожарной охраны.</w:t>
      </w:r>
    </w:p>
    <w:p w:rsidR="00DB7AB1" w:rsidRPr="002F1347" w:rsidRDefault="002F1347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2.4.</w:t>
      </w:r>
      <w:r w:rsidR="00DB7AB1"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Подразделения добровольной пожарной охраны создаются в виде дружин и команд.</w:t>
      </w:r>
    </w:p>
    <w:p w:rsidR="00DB7AB1" w:rsidRPr="002F1347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Дружина осуществляет деятельность без использования пожарных машин.</w:t>
      </w:r>
    </w:p>
    <w:p w:rsidR="00DB7AB1" w:rsidRPr="002F1347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Команда осуществляет деятельность с использованием пожарных машин.</w:t>
      </w:r>
    </w:p>
    <w:p w:rsidR="00DB7AB1" w:rsidRPr="002F1347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Команды могут подразделяться на разряды:</w:t>
      </w:r>
    </w:p>
    <w:p w:rsidR="00DB7AB1" w:rsidRPr="002F1347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первый - с круглосуточным дежурством добровольных пожар</w:t>
      </w:r>
      <w:r w:rsidR="002F134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ных в составе дежурного караула </w:t>
      </w: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(смены) в специальном здании (помещении);</w:t>
      </w:r>
    </w:p>
    <w:p w:rsidR="00DB7AB1" w:rsidRPr="002F1347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второй - с круглосуточным дежурством то</w:t>
      </w:r>
      <w:r w:rsidR="002F134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лько водителей пожарных машин и нахождением </w:t>
      </w: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остальных добровольных пожарных из состава дежурного караула </w:t>
      </w:r>
      <w:r w:rsidR="002F134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(смены) по месту работы (учебы) </w:t>
      </w: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или месту жительства;</w:t>
      </w:r>
    </w:p>
    <w:p w:rsidR="00DB7AB1" w:rsidRPr="002F1347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третий - с нахождением всех добровольных пожарных из состава </w:t>
      </w:r>
      <w:r w:rsidR="002F134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дежурного караула (смены) </w:t>
      </w: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по месту работы (учебы) или месту жительства.</w:t>
      </w:r>
    </w:p>
    <w:p w:rsidR="00DB7AB1" w:rsidRPr="002F1347" w:rsidRDefault="002F1347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2.5. </w:t>
      </w:r>
      <w:r w:rsidR="00DB7AB1"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При наличии достаточного числа добровольных пожарн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ых в подразделении добровольной </w:t>
      </w:r>
      <w:r w:rsidR="00DB7AB1"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пожарной охраны создаются не менее чем четыре дежурных караула (смены)</w:t>
      </w:r>
      <w:proofErr w:type="gramStart"/>
      <w:r w:rsidR="00DB7AB1"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.Д</w:t>
      </w:r>
      <w:proofErr w:type="gramEnd"/>
      <w:r w:rsidR="00DB7AB1"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ежурный караул (смену) возглавляет старший дежурного ка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раула (смены) из числа наиболее </w:t>
      </w:r>
      <w:r w:rsidR="00DB7AB1"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подготовленных добровольных пожарных.</w:t>
      </w:r>
    </w:p>
    <w:p w:rsidR="00DB7AB1" w:rsidRPr="002F1347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Количество, состав и старших дежурных караулов (смен) определяет начальник</w:t>
      </w: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подразделения добровольной пожарной охраны по согласованию с главой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Дубовоовражного </w:t>
      </w: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се</w:t>
      </w:r>
      <w:r w:rsidR="002F134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льского </w:t>
      </w:r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>поселения</w:t>
      </w:r>
      <w:proofErr w:type="gramStart"/>
      <w:r w:rsidRPr="002F134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.</w:t>
      </w:r>
      <w:proofErr w:type="gramEnd"/>
    </w:p>
    <w:p w:rsidR="00DB7AB1" w:rsidRPr="001C48E4" w:rsidRDefault="001C48E4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2.6.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Подразделения добровольной пожарной охраны комплектуются добровольными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br/>
        <w:t>пожарными.</w:t>
      </w:r>
      <w:r w:rsidR="00EA07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добровольные пожарные принимаются на добровольной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основе в индивидуальном порядке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трудоспособные граждане, проживающие на территории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сель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ского поселения,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способные по состоянию здоровья исполнять обязанности, связ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анные с предупреждением и (или)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тушением пожаров.</w:t>
      </w:r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Отбор граждан в добровольные пожарные добровольной</w:t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пожарной охраны осуществляется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органом местного самоуправления.</w:t>
      </w:r>
    </w:p>
    <w:p w:rsidR="00DB7AB1" w:rsidRPr="001C48E4" w:rsidRDefault="001C48E4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2.7.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Для участия в отборе граждане подают письменное заявление на имя главы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br/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</w:t>
      </w:r>
      <w:proofErr w:type="gramStart"/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.</w:t>
      </w:r>
      <w:proofErr w:type="gramEnd"/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По результатам отбора в течение 30 дней со дня подачи заявления орган местного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самоуправления принимает решение о принятии гражданина в добровольные пожарные или </w:t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 отказе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гражданину в приеме в добровольные пожарные.</w:t>
      </w:r>
    </w:p>
    <w:p w:rsidR="00DB7AB1" w:rsidRPr="001C48E4" w:rsidRDefault="001C48E4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2.8.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Граждане, принятые в добровольные пожарные приобретают статус добровольного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br/>
        <w:t>пожарного, регистрируются в Реестре добровольных пожа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рных подразделения добровольной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пожарной охраны (далее именуется - Реестр добровольных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пожарных). Реестр добровольных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пожарных ведется по форме согласно приложению к настоящему Положению.</w:t>
      </w:r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Порядок ведения и хранения Реестра добровольных пожарных, а </w:t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>также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передачи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br/>
        <w:t>содержащихся в нем сведений в подразделение федеральной противопожарной службы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устанавливает глава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</w:t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ого поселения по согласованию с руководителем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подразделения федеральной противопожарной службы.</w:t>
      </w:r>
    </w:p>
    <w:p w:rsidR="00DB7AB1" w:rsidRPr="001C48E4" w:rsidRDefault="001C48E4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2.9.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Исключение из добровольных пожарных производится:</w:t>
      </w:r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по личному заявлению добровольного пожарного;</w:t>
      </w:r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по состоянию здоровья, не позволяющего работать в пожарной охране;</w:t>
      </w:r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за нарушение противопожарного режима;</w:t>
      </w:r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за систематическое невыполнение установленных требован</w:t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ий к добровольному пожарному, а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также самоустранение от участия в деятельности в качестве добровольного </w:t>
      </w:r>
      <w:proofErr w:type="spellStart"/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пожарного</w:t>
      </w:r>
      <w:proofErr w:type="gramStart"/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;з</w:t>
      </w:r>
      <w:proofErr w:type="gramEnd"/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proofErr w:type="spellEnd"/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совершение действий, несовместимых с пребыванием в добровольной пожарной охране.</w:t>
      </w:r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Администрация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 в теч</w:t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ение 10 дней с момента внесения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(изменения, исключения) сведений в Реестр добровольных пожарных инфо</w:t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рмирует подразделение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федеральной противопожарной службы, в районе обслужива</w:t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ния (выезда) которого находится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Дубовоовражное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сельское поселение.</w:t>
      </w:r>
    </w:p>
    <w:p w:rsidR="00DB7AB1" w:rsidRPr="00DB7AB1" w:rsidRDefault="001C48E4" w:rsidP="00C33293">
      <w:pPr>
        <w:spacing w:after="0"/>
        <w:rPr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2.10.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Администрация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</w:t>
      </w:r>
      <w:r w:rsidR="00EA07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ения может устанавливать единые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образцы удостоверений и форму одежды для добровольных пожарных</w:t>
      </w:r>
      <w:r w:rsidR="00DB7AB1" w:rsidRPr="00DB7AB1">
        <w:rPr>
          <w:lang w:eastAsia="ru-RU" w:bidi="ru-RU"/>
        </w:rPr>
        <w:t>.</w:t>
      </w:r>
    </w:p>
    <w:p w:rsidR="001C48E4" w:rsidRDefault="001C48E4" w:rsidP="00C33293">
      <w:pPr>
        <w:spacing w:after="0"/>
        <w:rPr>
          <w:lang w:eastAsia="ru-RU" w:bidi="ru-RU"/>
        </w:rPr>
      </w:pPr>
    </w:p>
    <w:p w:rsidR="00DB7AB1" w:rsidRDefault="001C48E4" w:rsidP="00C33293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3. </w:t>
      </w:r>
      <w:r w:rsidR="00DB7AB1" w:rsidRPr="001C48E4">
        <w:rPr>
          <w:rFonts w:ascii="Times New Roman" w:hAnsi="Times New Roman" w:cs="Times New Roman"/>
          <w:b/>
          <w:sz w:val="24"/>
          <w:szCs w:val="24"/>
          <w:lang w:eastAsia="ru-RU" w:bidi="ru-RU"/>
        </w:rPr>
        <w:t>Задачи подразделений добровольной пожарной</w:t>
      </w:r>
    </w:p>
    <w:p w:rsidR="00FD37BA" w:rsidRPr="001C48E4" w:rsidRDefault="00FD37BA" w:rsidP="00C33293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DB7AB1" w:rsidRPr="001C48E4" w:rsidRDefault="001C48E4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3.1.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Основными задачами подразделений добровольной пожарной охраны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сельского поселения являются:</w:t>
      </w:r>
      <w:r w:rsidR="00EA07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участие в предупреждении пожаров;</w:t>
      </w:r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участие в тушении пожаров.</w:t>
      </w:r>
    </w:p>
    <w:p w:rsidR="00DB7AB1" w:rsidRPr="001C48E4" w:rsidRDefault="001C48E4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3.2.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В соответствии с возложенными задачами подразделен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ия добровольной пожарной охраны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 выполняют следующие основные функции:</w:t>
      </w:r>
      <w:r w:rsidR="00EA07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осуществление </w:t>
      </w:r>
      <w:proofErr w:type="gramStart"/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контроля за</w:t>
      </w:r>
      <w:proofErr w:type="gramEnd"/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соблюдением в населенных п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унктах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сельского </w:t>
      </w:r>
      <w:r w:rsidR="00DB7AB1"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поселения противопожарного режима;</w:t>
      </w:r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проведение разъяснительной работы среди населения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 с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целью соблюдения противопожарного режима, выполн</w:t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ения требований правил пожарной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безопасности, выполнения первичных мер пожарной безопасности;</w:t>
      </w:r>
      <w:r w:rsidR="00EA07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проведение противопожарной агитации и пропаганды;</w:t>
      </w:r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участие в обучении детей дошкольного и школьного возраста, учащихся образовательных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учреждений, лиц занятых в сфере производства и обслуживания </w:t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(работающее население) и лиц не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занятых в сфере производства и обслуживания (неработающе</w:t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 население) мерам пожарной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безопасности, а также в осуществлении их подготовки к действиям при возникновении пожара;</w:t>
      </w:r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осуществление дежурства в подразделения</w:t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 добровольной пожарной охраны, патрулирования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в пожароопасный период, при установлении особого пожарооп</w:t>
      </w:r>
      <w:r w:rsidR="001C48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асного режима, на пожароопасных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объектах, при проведении пожароопасных работ;</w:t>
      </w:r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вызов подразделений Государственной противопожарной службы в случае возникновения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br/>
        <w:t>пожара и принятие немедленных мер к спасению людей и имущества от пожара;</w:t>
      </w:r>
    </w:p>
    <w:p w:rsidR="00DB7AB1" w:rsidRPr="001C48E4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осуществление первоочередных действий по тушению по</w:t>
      </w:r>
      <w:r w:rsidR="00FD37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жаров до прибытия подразделений </w:t>
      </w:r>
      <w:r w:rsidRPr="001C48E4">
        <w:rPr>
          <w:rFonts w:ascii="Times New Roman" w:hAnsi="Times New Roman" w:cs="Times New Roman"/>
          <w:sz w:val="24"/>
          <w:szCs w:val="24"/>
          <w:lang w:eastAsia="ru-RU" w:bidi="ru-RU"/>
        </w:rPr>
        <w:t>Государственной противопожарной службы.</w:t>
      </w:r>
    </w:p>
    <w:p w:rsidR="00FD37BA" w:rsidRDefault="00FD37BA" w:rsidP="00C33293">
      <w:pPr>
        <w:spacing w:after="0"/>
        <w:rPr>
          <w:lang w:eastAsia="ru-RU" w:bidi="ru-RU"/>
        </w:rPr>
      </w:pPr>
    </w:p>
    <w:p w:rsidR="00DB7AB1" w:rsidRDefault="001C48E4" w:rsidP="00C33293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D37B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4. </w:t>
      </w:r>
      <w:r w:rsidR="00DB7AB1" w:rsidRPr="00FD37BA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Обучение добровольных пожарных</w:t>
      </w:r>
    </w:p>
    <w:p w:rsidR="00FD37BA" w:rsidRPr="00FD37BA" w:rsidRDefault="00FD37BA" w:rsidP="00C33293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DB7AB1" w:rsidRPr="00FD37BA" w:rsidRDefault="00FD37BA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7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4.1.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Добровольные пожарные в обязательном порядке прох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одят обучение начальным знаниям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и навыкам пожарной безопасности и обращения с перви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чными средствами пожаротушения.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Указанное обучение осуществляет руководитель подразделения д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обровольной пожарной охраны или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уполномоченное им лицо.</w:t>
      </w:r>
    </w:p>
    <w:p w:rsidR="00DB7AB1" w:rsidRPr="00FD37BA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Добровольные пожарные, имеющие намерение участвовать в деятельности подразделений</w:t>
      </w:r>
      <w:r w:rsidRPr="00FD37BA">
        <w:rPr>
          <w:rFonts w:ascii="Times New Roman" w:hAnsi="Times New Roman" w:cs="Times New Roman"/>
          <w:sz w:val="24"/>
          <w:szCs w:val="24"/>
          <w:lang w:eastAsia="ru-RU" w:bidi="ru-RU"/>
        </w:rPr>
        <w:br/>
        <w:t>пожарной охраны иных видов по профилактике и (или) тушению п</w:t>
      </w:r>
      <w:r w:rsidR="00FD37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ожаров, проходят первоначальную </w:t>
      </w:r>
      <w:r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подготовку добровольного пожарного.</w:t>
      </w:r>
    </w:p>
    <w:p w:rsidR="00DB7AB1" w:rsidRPr="00FD37BA" w:rsidRDefault="00FD37BA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7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4.2.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В ходе подготовки добро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вольные пожарные должны изучить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документы,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регламентирующие организацию работы по предупреждению пожаров и их тушению,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эксплуатации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пожарной техники и пожарно-технического оборудования, пожар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ную опасность объектов, правила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охраны труда. Должны приобрести знания и навыки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об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ращения с первичными средствами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пожаротушения и по эксплуатации пожарной техники.</w:t>
      </w:r>
    </w:p>
    <w:p w:rsidR="00DB7AB1" w:rsidRPr="00FD37BA" w:rsidRDefault="00FD37BA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7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4.3.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Первоначальная подготовка добровольных пожарных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осуществляется на безвозмездной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основе, как правило, на базе подразделений федеральной противопожарной службы.</w:t>
      </w:r>
    </w:p>
    <w:p w:rsidR="00DB7AB1" w:rsidRPr="00FD37BA" w:rsidRDefault="00FD37BA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7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4.4.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Начальником подразделения добровольной пожарной охраны по согласованию с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br/>
        <w:t>руководителями подразделения государственной против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опожарной службы организуется и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осуществляется последующая подготовка добровольных пожар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ных с привлечением специалистов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подразделения федеральной противопожарной службы.</w:t>
      </w:r>
    </w:p>
    <w:p w:rsidR="00DB7AB1" w:rsidRPr="00FD37BA" w:rsidRDefault="00FD37BA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7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4.5.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Последующая подготовка добровольных пожарных осуществляется в подразделении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br/>
        <w:t>добровольной пожарной охраны, а также может проводитьс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я на ежегодных учебных сборах в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подразделениях федеральной противопожарной службы.</w:t>
      </w:r>
    </w:p>
    <w:p w:rsidR="00DB7AB1" w:rsidRPr="00FD37BA" w:rsidRDefault="00FD37BA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7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4.6.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Программа последующей подготовки добровольных пожарных разрабатывается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br/>
        <w:t>начальником подразделения добровольной пожарной охра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ны и утверждается руководителем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подразделения федеральной противопожарной службы. Программ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 последующей подготовки должна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предусматривать проведение теоретических и практических занятий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, отработку нормативов пожарно-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строевой подготовки для приобретения навыков по тушению пожаров.</w:t>
      </w:r>
    </w:p>
    <w:p w:rsidR="00DB7AB1" w:rsidRPr="00FD37BA" w:rsidRDefault="00FD37BA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37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4.7.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Подразделения добровольной пожарно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й охраны в обязательном порядке привлекаются к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проведению пожарно-тактических учений (занятий), осуществ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ляемых учреждениями федеральной </w:t>
      </w:r>
      <w:r w:rsidR="00DB7AB1" w:rsidRPr="00FD37BA">
        <w:rPr>
          <w:rFonts w:ascii="Times New Roman" w:hAnsi="Times New Roman" w:cs="Times New Roman"/>
          <w:sz w:val="24"/>
          <w:szCs w:val="24"/>
          <w:lang w:eastAsia="ru-RU" w:bidi="ru-RU"/>
        </w:rPr>
        <w:t>противопожарной службы.</w:t>
      </w:r>
    </w:p>
    <w:p w:rsidR="00FD37BA" w:rsidRDefault="00FD37BA" w:rsidP="00C33293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DB7AB1" w:rsidRPr="00FD37BA" w:rsidRDefault="00FD37BA" w:rsidP="00C33293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D37B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5. </w:t>
      </w:r>
      <w:r w:rsidR="00DB7AB1" w:rsidRPr="00FD37BA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Права и обязанности добровольных пожарных</w:t>
      </w:r>
    </w:p>
    <w:p w:rsidR="00C33293" w:rsidRDefault="00C33293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B7AB1" w:rsidRPr="003522D0" w:rsidRDefault="003522D0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5.1. </w:t>
      </w:r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Начальник подразделения добровольной пожарной охраны назначается главой</w:t>
      </w:r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br/>
        <w:t>Червленовского сельского поселения</w:t>
      </w:r>
      <w:proofErr w:type="gramStart"/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.</w:t>
      </w:r>
      <w:proofErr w:type="gramEnd"/>
    </w:p>
    <w:p w:rsidR="00DB7AB1" w:rsidRPr="003522D0" w:rsidRDefault="003522D0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5.2. </w:t>
      </w:r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Начальник подразделения добровольной пожарной охраны имеет право:</w:t>
      </w:r>
    </w:p>
    <w:p w:rsidR="00DB7AB1" w:rsidRPr="003522D0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проводить проверки состояния готовности подразделений добровольной пожарной охраны;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вносить, в установленном порядке, предложения главе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по вопросам обеспечения первичных мер пожарной безопасно</w:t>
      </w:r>
      <w:r w:rsid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сти и деятельности добровольной 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пожарной охраны;</w:t>
      </w:r>
    </w:p>
    <w:p w:rsidR="00DB7AB1" w:rsidRPr="003522D0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принимать решения по другим вопросам, отнесенным к его компетенции.</w:t>
      </w:r>
    </w:p>
    <w:p w:rsidR="00DB7AB1" w:rsidRPr="003522D0" w:rsidRDefault="003522D0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5.3. </w:t>
      </w:r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Начальник подразделения добровольной пожарной охраны обязан:</w:t>
      </w:r>
    </w:p>
    <w:p w:rsidR="00DB7AB1" w:rsidRPr="003522D0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осуществлять </w:t>
      </w:r>
      <w:proofErr w:type="gramStart"/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соблюдением противопожарного режима на территории,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обслуживаемой подразделением добровольной пожарной охраны;</w:t>
      </w:r>
    </w:p>
    <w:p w:rsidR="00DB7AB1" w:rsidRPr="003522D0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следить за готовностью к действию всех первичных сред</w:t>
      </w:r>
      <w:r w:rsid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ств пожаротушения, имеющихся на 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территории, обслуживаемой подразделением добровольной </w:t>
      </w:r>
      <w:r w:rsid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пожарной охраны, и не допускать 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использование этих средств не по прямому назначению;</w:t>
      </w:r>
    </w:p>
    <w:p w:rsidR="00DB7AB1" w:rsidRPr="003522D0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вести разъяснительную работу среди населения на территории, обслуживаемой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br/>
        <w:t>подразделением добровольной пожарной охраны о мерах пожарной безопасности;</w:t>
      </w:r>
    </w:p>
    <w:p w:rsidR="00DB7AB1" w:rsidRPr="003522D0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проводить занятия с добровольными пожарными подразделения добровольной пожарной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br/>
        <w:t>охраны;</w:t>
      </w:r>
    </w:p>
    <w:p w:rsidR="00DB7AB1" w:rsidRPr="003522D0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информировать главу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</w:t>
      </w:r>
      <w:r w:rsid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я о нарушениях противопожарного 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режима.</w:t>
      </w:r>
    </w:p>
    <w:p w:rsidR="00DB7AB1" w:rsidRPr="003522D0" w:rsidRDefault="003522D0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5.4. </w:t>
      </w:r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Добровольные пожарные имеют право:</w:t>
      </w:r>
    </w:p>
    <w:p w:rsidR="00DB7AB1" w:rsidRPr="003522D0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участвовать в деятельности по обеспечению первичных мер пожарной безопасности на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br/>
        <w:t>территории, обслуживаемой подразделением добровольной пожарной охраны;</w:t>
      </w:r>
    </w:p>
    <w:p w:rsidR="00DB7AB1" w:rsidRPr="003522D0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проникать в места распространения (возможного распространения) пожаров и их опасных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br/>
        <w:t>проявлений.</w:t>
      </w:r>
    </w:p>
    <w:p w:rsidR="00DB7AB1" w:rsidRPr="003522D0" w:rsidRDefault="003522D0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5.5. </w:t>
      </w:r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Добровольные пожарные </w:t>
      </w:r>
      <w:proofErr w:type="spellStart"/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обязаны</w:t>
      </w:r>
      <w:proofErr w:type="gramStart"/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:о</w:t>
      </w:r>
      <w:proofErr w:type="gramEnd"/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бладать</w:t>
      </w:r>
      <w:proofErr w:type="spellEnd"/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начальными пожарно-техническими знаниями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области пожарной безопасности и </w:t>
      </w:r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навыкам обращения с первичными средствами пожаротушения, пожарно-техническим</w:t>
      </w:r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рудованием, пожарной техникой;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:rsidR="00DB7AB1" w:rsidRPr="003522D0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соблюдать меры пожарной безопасности;</w:t>
      </w:r>
    </w:p>
    <w:p w:rsidR="00DB7AB1" w:rsidRPr="003522D0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выполнять требования, предъявляемые к добровольным пожарным;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br/>
        <w:t>осуществлять дежурство в подразделениях добровольной пожарной охраны;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br/>
        <w:t>соблюдать установленный порядок дежурства в подразделениях добровольной пожарной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br/>
        <w:t>охраны, дисциплину и правила охраны труда;</w:t>
      </w:r>
    </w:p>
    <w:p w:rsidR="00DB7AB1" w:rsidRPr="003522D0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незамедлительно реагировать на возникновение пожаров, </w:t>
      </w:r>
      <w:r w:rsid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принимать меры к спасению людей 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и имущества от пожаров;</w:t>
      </w:r>
    </w:p>
    <w:p w:rsidR="00DB7AB1" w:rsidRPr="003522D0" w:rsidRDefault="00DB7AB1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бережно относиться к имуществу добровольной пожарной </w:t>
      </w:r>
      <w:r w:rsidR="00D240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охраны, содержать в исправном </w:t>
      </w:r>
      <w:r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состоянии пожарно-техническое оборудование.</w:t>
      </w:r>
    </w:p>
    <w:p w:rsidR="00DB7AB1" w:rsidRPr="003522D0" w:rsidRDefault="00D2403B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5.6. </w:t>
      </w:r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Иные права и обязанности добровольных пожарных разрабатываются начальником</w:t>
      </w:r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подразделения добровольной пожарной охраны и утверждаются главой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EA07E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сельского </w:t>
      </w:r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>поселения</w:t>
      </w:r>
      <w:proofErr w:type="gramStart"/>
      <w:r w:rsidR="00DB7AB1" w:rsidRPr="003522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.</w:t>
      </w:r>
      <w:proofErr w:type="gramEnd"/>
    </w:p>
    <w:p w:rsidR="003522D0" w:rsidRPr="003522D0" w:rsidRDefault="003522D0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B7AB1" w:rsidRPr="003522D0" w:rsidRDefault="003522D0" w:rsidP="00C33293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522D0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 </w:t>
      </w:r>
      <w:r w:rsidR="00DB7AB1" w:rsidRPr="003522D0">
        <w:rPr>
          <w:rFonts w:ascii="Times New Roman" w:hAnsi="Times New Roman" w:cs="Times New Roman"/>
          <w:b/>
          <w:sz w:val="24"/>
          <w:szCs w:val="24"/>
          <w:lang w:eastAsia="ru-RU" w:bidi="ru-RU"/>
        </w:rPr>
        <w:t>Гарантии и льготы добровольным пожарным</w:t>
      </w:r>
    </w:p>
    <w:p w:rsidR="003522D0" w:rsidRDefault="003522D0" w:rsidP="00C33293">
      <w:pPr>
        <w:spacing w:after="0"/>
        <w:rPr>
          <w:lang w:eastAsia="ru-RU" w:bidi="ru-RU"/>
        </w:rPr>
      </w:pPr>
    </w:p>
    <w:p w:rsidR="00DB7AB1" w:rsidRPr="00D2403B" w:rsidRDefault="00D2403B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6.1. </w:t>
      </w:r>
      <w:r w:rsidR="00DB7AB1" w:rsidRPr="00D2403B">
        <w:rPr>
          <w:rFonts w:ascii="Times New Roman" w:hAnsi="Times New Roman" w:cs="Times New Roman"/>
          <w:sz w:val="24"/>
          <w:szCs w:val="24"/>
          <w:lang w:eastAsia="ru-RU" w:bidi="ru-RU"/>
        </w:rPr>
        <w:t>Нормативными правовыми актами представительных 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рганов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сельского </w:t>
      </w:r>
      <w:r w:rsidR="00DB7AB1" w:rsidRPr="00D2403B">
        <w:rPr>
          <w:rFonts w:ascii="Times New Roman" w:hAnsi="Times New Roman" w:cs="Times New Roman"/>
          <w:sz w:val="24"/>
          <w:szCs w:val="24"/>
          <w:lang w:eastAsia="ru-RU" w:bidi="ru-RU"/>
        </w:rPr>
        <w:t>поселения добровольным пожарным могут предоставляться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социальные гарантии и льготы в </w:t>
      </w:r>
      <w:r w:rsidR="00DB7AB1" w:rsidRPr="00D2403B">
        <w:rPr>
          <w:rFonts w:ascii="Times New Roman" w:hAnsi="Times New Roman" w:cs="Times New Roman"/>
          <w:sz w:val="24"/>
          <w:szCs w:val="24"/>
          <w:lang w:eastAsia="ru-RU" w:bidi="ru-RU"/>
        </w:rPr>
        <w:t>соответствии с действующим законодательством.</w:t>
      </w:r>
    </w:p>
    <w:p w:rsidR="00DB7AB1" w:rsidRDefault="00D2403B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6.2. </w:t>
      </w:r>
      <w:r w:rsidR="00DB7AB1" w:rsidRPr="00D2403B">
        <w:rPr>
          <w:rFonts w:ascii="Times New Roman" w:hAnsi="Times New Roman" w:cs="Times New Roman"/>
          <w:sz w:val="24"/>
          <w:szCs w:val="24"/>
          <w:lang w:eastAsia="ru-RU" w:bidi="ru-RU"/>
        </w:rPr>
        <w:t>Организации вправе предусматривать гарантии и ль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готы для добровольных пожарных, </w:t>
      </w:r>
      <w:r w:rsidR="00DB7AB1" w:rsidRPr="00D2403B">
        <w:rPr>
          <w:rFonts w:ascii="Times New Roman" w:hAnsi="Times New Roman" w:cs="Times New Roman"/>
          <w:sz w:val="24"/>
          <w:szCs w:val="24"/>
          <w:lang w:eastAsia="ru-RU" w:bidi="ru-RU"/>
        </w:rPr>
        <w:t>включая дополнительные отпуска.</w:t>
      </w:r>
    </w:p>
    <w:p w:rsidR="00D2403B" w:rsidRDefault="00D2403B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2403B" w:rsidRDefault="00D2403B" w:rsidP="00C33293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7. Финансовое и материально-техническое обеспечение</w:t>
      </w:r>
    </w:p>
    <w:p w:rsidR="00D2403B" w:rsidRDefault="00D2403B" w:rsidP="00C33293">
      <w:pPr>
        <w:spacing w:after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D2403B" w:rsidRPr="00D2403B" w:rsidRDefault="00D2403B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7.1. Финансовое и материально-техническое обеспечение подразделений добровольной пожарной охраны осуществляется за счет средств бюджета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поселения.</w:t>
      </w:r>
    </w:p>
    <w:p w:rsidR="00DB7AB1" w:rsidRDefault="00D2403B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Финансовое и материально-техническое обеспечение подразделений добровольной пожарной охраны может осуществляться из иных не запрещенных законодательством источников.</w:t>
      </w:r>
    </w:p>
    <w:p w:rsidR="002F7F95" w:rsidRDefault="00D2403B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7.2. </w:t>
      </w:r>
      <w:r w:rsidR="000130C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Администрация </w:t>
      </w:r>
      <w:r w:rsidR="00EA07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Дубовоовражн</w:t>
      </w:r>
      <w:r w:rsidR="00EA07EA" w:rsidRPr="001E23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0130C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 в соответствии с действующим законодательством </w:t>
      </w:r>
      <w:r w:rsidR="002F7F95">
        <w:rPr>
          <w:rFonts w:ascii="Times New Roman" w:hAnsi="Times New Roman" w:cs="Times New Roman"/>
          <w:sz w:val="24"/>
          <w:szCs w:val="24"/>
          <w:lang w:eastAsia="ru-RU" w:bidi="ru-RU"/>
        </w:rPr>
        <w:t>Российской Федерации предоставляет подразделению добровольной пожарной охраны в безвозмездное пользование здания (помещения) и имущество необходимые для осуществления деятельности.</w:t>
      </w:r>
    </w:p>
    <w:p w:rsidR="002F7F95" w:rsidRPr="002F7F95" w:rsidRDefault="002F7F95" w:rsidP="00C33293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7.3. Добровольные пожарные, принимающие непосредственное участие в тушение пожаров обеспечиваются специальной одеждой и снаряжением.</w:t>
      </w:r>
    </w:p>
    <w:p w:rsidR="00DB7AB1" w:rsidRPr="00DB7AB1" w:rsidRDefault="00DB7AB1" w:rsidP="00C33293">
      <w:pPr>
        <w:spacing w:after="0"/>
        <w:rPr>
          <w:color w:val="000000"/>
          <w:lang w:eastAsia="ru-RU" w:bidi="ru-RU"/>
        </w:rPr>
      </w:pPr>
    </w:p>
    <w:p w:rsidR="00DB7AB1" w:rsidRPr="00DB7AB1" w:rsidRDefault="00DB7AB1" w:rsidP="00C33293">
      <w:pPr>
        <w:spacing w:after="0"/>
        <w:rPr>
          <w:color w:val="000000"/>
          <w:lang w:eastAsia="ru-RU" w:bidi="ru-RU"/>
        </w:rPr>
      </w:pPr>
    </w:p>
    <w:sectPr w:rsidR="00DB7AB1" w:rsidRPr="00DB7AB1" w:rsidSect="00D8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370"/>
    <w:multiLevelType w:val="multilevel"/>
    <w:tmpl w:val="37900C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64CB5"/>
    <w:multiLevelType w:val="multilevel"/>
    <w:tmpl w:val="228483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1F51B4"/>
    <w:multiLevelType w:val="multilevel"/>
    <w:tmpl w:val="34F88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E6"/>
    <w:rsid w:val="000130C0"/>
    <w:rsid w:val="001C48E4"/>
    <w:rsid w:val="001E2397"/>
    <w:rsid w:val="002701E6"/>
    <w:rsid w:val="002738FA"/>
    <w:rsid w:val="002F1347"/>
    <w:rsid w:val="002F7F95"/>
    <w:rsid w:val="003522D0"/>
    <w:rsid w:val="003705E1"/>
    <w:rsid w:val="003C514D"/>
    <w:rsid w:val="004C4572"/>
    <w:rsid w:val="00C33293"/>
    <w:rsid w:val="00D2403B"/>
    <w:rsid w:val="00D84D44"/>
    <w:rsid w:val="00D92999"/>
    <w:rsid w:val="00DB7AB1"/>
    <w:rsid w:val="00EA07EA"/>
    <w:rsid w:val="00FD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72E2-EB34-4AA2-BF19-5723A441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Администрация</cp:lastModifiedBy>
  <cp:revision>8</cp:revision>
  <cp:lastPrinted>2018-03-02T08:29:00Z</cp:lastPrinted>
  <dcterms:created xsi:type="dcterms:W3CDTF">2017-11-29T11:47:00Z</dcterms:created>
  <dcterms:modified xsi:type="dcterms:W3CDTF">2018-03-02T08:29:00Z</dcterms:modified>
</cp:coreProperties>
</file>