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21" w:rsidRDefault="006B1AF7">
      <w:pPr>
        <w:spacing w:after="129" w:line="259" w:lineRule="auto"/>
        <w:ind w:left="1803" w:right="1836" w:hanging="10"/>
        <w:jc w:val="center"/>
      </w:pPr>
      <w:r>
        <w:rPr>
          <w:sz w:val="30"/>
        </w:rPr>
        <w:t>АДМИНИСТРАЦИЯ</w:t>
      </w:r>
    </w:p>
    <w:p w:rsidR="009F7021" w:rsidRDefault="006B1AF7">
      <w:pPr>
        <w:pStyle w:val="1"/>
      </w:pPr>
      <w:r>
        <w:t>ДУБОВООВРАЖНОГО СЕЛЬСКОГО ПОСЕЛЕНИЯ</w:t>
      </w:r>
    </w:p>
    <w:p w:rsidR="009F7021" w:rsidRDefault="006B1AF7">
      <w:pPr>
        <w:ind w:left="270" w:right="180"/>
      </w:pPr>
      <w:r>
        <w:t>СВЕТЛОЯРСКОГО МУНИЦИПАЛЬНОГО РАЙОНА ВОЛГОГРАДСКОЙ ОБЛАСТИ</w:t>
      </w:r>
    </w:p>
    <w:p w:rsidR="009F7021" w:rsidRDefault="006B1AF7">
      <w:pPr>
        <w:spacing w:after="734" w:line="259" w:lineRule="auto"/>
        <w:ind w:left="2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41880" cy="18288"/>
                <wp:effectExtent l="0" t="0" r="0" b="0"/>
                <wp:docPr id="20859" name="Group 20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1880" cy="18288"/>
                          <a:chOff x="0" y="0"/>
                          <a:chExt cx="5841880" cy="18288"/>
                        </a:xfrm>
                      </wpg:grpSpPr>
                      <wps:wsp>
                        <wps:cNvPr id="20858" name="Shape 20858"/>
                        <wps:cNvSpPr/>
                        <wps:spPr>
                          <a:xfrm>
                            <a:off x="0" y="0"/>
                            <a:ext cx="584188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1880" h="18288">
                                <a:moveTo>
                                  <a:pt x="0" y="9144"/>
                                </a:moveTo>
                                <a:lnTo>
                                  <a:pt x="5841880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59" style="width:459.991pt;height:1.43999pt;mso-position-horizontal-relative:char;mso-position-vertical-relative:line" coordsize="58418,182">
                <v:shape id="Shape 20858" style="position:absolute;width:58418;height:182;left:0;top:0;" coordsize="5841880,18288" path="m0,9144l5841880,9144">
                  <v:stroke weight="1.43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F7021" w:rsidRDefault="006B1AF7">
      <w:pPr>
        <w:pStyle w:val="1"/>
        <w:spacing w:after="646"/>
        <w:ind w:right="108"/>
      </w:pPr>
      <w:r>
        <w:rPr>
          <w:sz w:val="46"/>
        </w:rPr>
        <w:t>ПОСТАНОВЛЕНИЕ</w:t>
      </w:r>
    </w:p>
    <w:p w:rsidR="009F7021" w:rsidRDefault="006B1AF7">
      <w:pPr>
        <w:tabs>
          <w:tab w:val="center" w:pos="8710"/>
        </w:tabs>
        <w:spacing w:after="256"/>
        <w:ind w:left="0" w:right="0" w:firstLine="0"/>
        <w:jc w:val="left"/>
      </w:pPr>
      <w:r>
        <w:rPr>
          <w:sz w:val="28"/>
        </w:rPr>
        <w:t>от 13.05.2014 г.</w:t>
      </w:r>
      <w:r>
        <w:rPr>
          <w:sz w:val="28"/>
        </w:rPr>
        <w:tab/>
        <w:t>№ 20</w:t>
      </w:r>
    </w:p>
    <w:p w:rsidR="009F7021" w:rsidRDefault="006B1AF7">
      <w:pPr>
        <w:spacing w:after="1"/>
        <w:ind w:left="31" w:right="151"/>
      </w:pPr>
      <w:r>
        <w:rPr>
          <w:sz w:val="28"/>
        </w:rPr>
        <w:t>Об утверждении</w:t>
      </w:r>
    </w:p>
    <w:p w:rsidR="009F7021" w:rsidRDefault="006B1AF7">
      <w:pPr>
        <w:spacing w:after="1"/>
        <w:ind w:left="31" w:right="4121"/>
      </w:pPr>
      <w:r>
        <w:rPr>
          <w:sz w:val="28"/>
        </w:rPr>
        <w:t>«Положения об аттестации муниципальных служащих в</w:t>
      </w:r>
    </w:p>
    <w:p w:rsidR="009F7021" w:rsidRDefault="006B1AF7">
      <w:pPr>
        <w:spacing w:after="652"/>
        <w:ind w:left="31" w:right="151"/>
      </w:pPr>
      <w:r>
        <w:rPr>
          <w:sz w:val="28"/>
        </w:rPr>
        <w:t>Дубовоовражном сельском поселении»</w:t>
      </w:r>
    </w:p>
    <w:p w:rsidR="009F7021" w:rsidRDefault="006B1AF7">
      <w:pPr>
        <w:spacing w:after="367"/>
        <w:ind w:left="28" w:right="151" w:firstLine="699"/>
      </w:pPr>
      <w:r>
        <w:rPr>
          <w:sz w:val="28"/>
        </w:rPr>
        <w:t>Руководствуясь статьей 18 Федерального закона от 02.03.2007 года №25-ФЗ «О муниципальной службе в Российской Федерации», ст. 7 Областного закона от 11.02.2008 года № 1626-ОД «О некоторых вопросах муниципальной службы в Волгоградской области», в целях определения уровня профессиональной подготовки и соответствия муниципальных служащих, замещающих муниципальную должность муниципальной службы в органах местного самоуправления Дубовоовражного сельского поселения</w:t>
      </w:r>
    </w:p>
    <w:p w:rsidR="009F7021" w:rsidRDefault="006B1AF7">
      <w:pPr>
        <w:numPr>
          <w:ilvl w:val="0"/>
          <w:numId w:val="1"/>
        </w:numPr>
        <w:spacing w:after="1"/>
        <w:ind w:right="151" w:firstLine="710"/>
      </w:pPr>
      <w:r>
        <w:rPr>
          <w:sz w:val="28"/>
        </w:rPr>
        <w:t>Утвердить «Положение об аттестации муниципальных служащих в Дубовоовражном сельском поселении» (приложение).</w:t>
      </w:r>
    </w:p>
    <w:p w:rsidR="009F7021" w:rsidRDefault="006B1AF7">
      <w:pPr>
        <w:numPr>
          <w:ilvl w:val="0"/>
          <w:numId w:val="1"/>
        </w:numPr>
        <w:spacing w:after="1"/>
        <w:ind w:right="151" w:firstLine="710"/>
      </w:pPr>
      <w:r>
        <w:rPr>
          <w:sz w:val="28"/>
        </w:rPr>
        <w:t>Настоящее решение вступает в силу с момента обнародования в установленном на территории поселения порядке.</w:t>
      </w:r>
    </w:p>
    <w:p w:rsidR="009F7021" w:rsidRDefault="006B1AF7">
      <w:pPr>
        <w:spacing w:after="921"/>
        <w:ind w:left="28" w:right="151" w:firstLine="699"/>
      </w:pPr>
      <w:r>
        <w:rPr>
          <w:sz w:val="28"/>
        </w:rPr>
        <w:t>З. Контроль за исполнением данного постановления возложить на главного специалиста Яковлеву НВ.</w:t>
      </w:r>
    </w:p>
    <w:p w:rsidR="009F7021" w:rsidRDefault="006B1AF7">
      <w:pPr>
        <w:spacing w:after="1"/>
        <w:ind w:left="31" w:right="2442"/>
      </w:pPr>
      <w:r>
        <w:rPr>
          <w:sz w:val="28"/>
        </w:rPr>
        <w:t>Глава</w:t>
      </w:r>
    </w:p>
    <w:p w:rsidR="009F7021" w:rsidRDefault="006B1AF7">
      <w:pPr>
        <w:spacing w:after="1"/>
        <w:ind w:left="31" w:right="151"/>
        <w:rPr>
          <w:sz w:val="28"/>
        </w:rPr>
      </w:pPr>
      <w:r>
        <w:rPr>
          <w:sz w:val="28"/>
        </w:rPr>
        <w:t>Дубовоовражного сельского поселе</w:t>
      </w:r>
      <w:r w:rsidR="00842028">
        <w:rPr>
          <w:sz w:val="28"/>
        </w:rPr>
        <w:t xml:space="preserve">ния                      </w:t>
      </w:r>
      <w:r>
        <w:rPr>
          <w:sz w:val="28"/>
        </w:rPr>
        <w:t xml:space="preserve">Т.И. </w:t>
      </w:r>
      <w:proofErr w:type="spellStart"/>
      <w:r>
        <w:rPr>
          <w:sz w:val="28"/>
        </w:rPr>
        <w:t>Гуторова</w:t>
      </w:r>
      <w:proofErr w:type="spellEnd"/>
    </w:p>
    <w:p w:rsidR="00842028" w:rsidRDefault="00842028">
      <w:pPr>
        <w:spacing w:after="1"/>
        <w:ind w:left="31" w:right="151"/>
        <w:rPr>
          <w:sz w:val="28"/>
        </w:rPr>
      </w:pPr>
    </w:p>
    <w:p w:rsidR="00842028" w:rsidRDefault="00842028">
      <w:pPr>
        <w:spacing w:after="1"/>
        <w:ind w:left="31" w:right="151"/>
        <w:rPr>
          <w:sz w:val="28"/>
        </w:rPr>
      </w:pPr>
    </w:p>
    <w:p w:rsidR="00842028" w:rsidRDefault="00842028">
      <w:pPr>
        <w:spacing w:after="1"/>
        <w:ind w:left="31" w:right="151"/>
        <w:rPr>
          <w:sz w:val="28"/>
        </w:rPr>
      </w:pPr>
    </w:p>
    <w:p w:rsidR="00842028" w:rsidRDefault="00842028">
      <w:pPr>
        <w:spacing w:after="1"/>
        <w:ind w:left="31" w:right="151"/>
        <w:rPr>
          <w:sz w:val="28"/>
        </w:rPr>
      </w:pPr>
    </w:p>
    <w:p w:rsidR="00842028" w:rsidRDefault="00842028">
      <w:pPr>
        <w:spacing w:after="1"/>
        <w:ind w:left="31" w:right="151"/>
      </w:pPr>
    </w:p>
    <w:p w:rsidR="009F7021" w:rsidRDefault="006B1AF7">
      <w:pPr>
        <w:spacing w:after="1640" w:line="244" w:lineRule="auto"/>
        <w:ind w:left="4726" w:right="65" w:firstLine="3155"/>
        <w:jc w:val="left"/>
      </w:pPr>
      <w:r>
        <w:lastRenderedPageBreak/>
        <w:t>Приложение к постановлению администрации Дубово</w:t>
      </w:r>
      <w:r w:rsidR="00842028">
        <w:t>о</w:t>
      </w:r>
      <w:r>
        <w:t>вражного сельского поселения «Об утверждении «Положения об аттестации муниципальных служащих в Дубовоовражном сельском поселении»</w:t>
      </w:r>
    </w:p>
    <w:p w:rsidR="009F7021" w:rsidRDefault="006B1AF7">
      <w:pPr>
        <w:spacing w:after="0" w:line="259" w:lineRule="auto"/>
        <w:ind w:left="1803" w:right="1966" w:hanging="10"/>
        <w:jc w:val="center"/>
      </w:pPr>
      <w:r>
        <w:rPr>
          <w:sz w:val="30"/>
        </w:rPr>
        <w:t>Положение об аттестации муниципальных служащих в</w:t>
      </w:r>
    </w:p>
    <w:p w:rsidR="009F7021" w:rsidRDefault="006B1AF7">
      <w:pPr>
        <w:spacing w:after="220" w:line="259" w:lineRule="auto"/>
        <w:ind w:left="1803" w:right="1988" w:hanging="10"/>
        <w:jc w:val="center"/>
      </w:pPr>
      <w:r>
        <w:rPr>
          <w:sz w:val="30"/>
        </w:rPr>
        <w:t>Дубовоовражном сельском поселении</w:t>
      </w:r>
    </w:p>
    <w:p w:rsidR="009F7021" w:rsidRDefault="006B1AF7">
      <w:pPr>
        <w:pStyle w:val="2"/>
      </w:pPr>
      <w:r>
        <w:t>Статья 1. Общие положения</w:t>
      </w:r>
    </w:p>
    <w:p w:rsidR="009F7021" w:rsidRDefault="006B1AF7">
      <w:pPr>
        <w:numPr>
          <w:ilvl w:val="0"/>
          <w:numId w:val="2"/>
        </w:numPr>
        <w:spacing w:after="209"/>
        <w:ind w:right="180" w:firstLine="713"/>
      </w:pPr>
      <w:r>
        <w:t>Настоящим Положением в соответствии со статьей 18 Федерального закона от 02.03.2007 № 25-</w:t>
      </w:r>
      <w:proofErr w:type="gramStart"/>
      <w:r>
        <w:t>ФЗ ”О</w:t>
      </w:r>
      <w:proofErr w:type="gramEnd"/>
      <w:r>
        <w:t xml:space="preserve"> муниципальной службе в Российской Федерации“ определяются общие правила проведения аттестации муниципальных служащих, замещающих муниципальные должности муниципальной службы в Дубовоовражном сельском поселении (далее по тексту - муниципальные служащие).</w:t>
      </w:r>
    </w:p>
    <w:p w:rsidR="009F7021" w:rsidRDefault="006B1AF7">
      <w:pPr>
        <w:numPr>
          <w:ilvl w:val="0"/>
          <w:numId w:val="2"/>
        </w:numPr>
        <w:ind w:right="180" w:firstLine="713"/>
      </w:pPr>
      <w:r>
        <w:t>Аттестация муниципального служащего призвана определять уровень профессиональной подготовки муниципальных служащих и соответствия замещаемой муниципальной должности.</w:t>
      </w:r>
    </w:p>
    <w:p w:rsidR="009F7021" w:rsidRDefault="006B1AF7">
      <w:pPr>
        <w:ind w:left="716" w:right="180"/>
      </w:pPr>
      <w:r>
        <w:t>З. Аттестация проводится один раз в три года.</w:t>
      </w:r>
    </w:p>
    <w:p w:rsidR="009F7021" w:rsidRDefault="006B1AF7">
      <w:pPr>
        <w:ind w:left="709" w:right="1282"/>
      </w:pPr>
      <w:r>
        <w:t>4. Аттестации не подлежат следующие муниципальные служащие: 1) замещающие должности муниципальной службы менее одного года;</w:t>
      </w:r>
    </w:p>
    <w:p w:rsidR="009F7021" w:rsidRDefault="006B1AF7">
      <w:pPr>
        <w:ind w:left="709" w:right="5396"/>
      </w:pPr>
      <w:r>
        <w:t>2) достигшие возраста 60 лет; З) беременные женщины;</w:t>
      </w:r>
    </w:p>
    <w:p w:rsidR="009F7021" w:rsidRDefault="006B1AF7">
      <w:pPr>
        <w:numPr>
          <w:ilvl w:val="0"/>
          <w:numId w:val="3"/>
        </w:numPr>
        <w:ind w:right="180" w:firstLine="706"/>
      </w:pPr>
      <w:r>
        <w:t>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9F7021" w:rsidRDefault="006B1AF7">
      <w:pPr>
        <w:numPr>
          <w:ilvl w:val="0"/>
          <w:numId w:val="3"/>
        </w:numPr>
        <w:spacing w:after="265"/>
        <w:ind w:right="180" w:firstLine="706"/>
      </w:pPr>
      <w:r>
        <w:t>замещающие должности муниципальной службы на основании срочного трудового договора (контракта).</w:t>
      </w:r>
    </w:p>
    <w:p w:rsidR="009F7021" w:rsidRDefault="006B1AF7">
      <w:pPr>
        <w:pStyle w:val="2"/>
        <w:spacing w:after="230"/>
      </w:pPr>
      <w:r>
        <w:t>Статья 2. Организация проведения аттестации</w:t>
      </w:r>
    </w:p>
    <w:p w:rsidR="009F7021" w:rsidRDefault="006B1AF7">
      <w:pPr>
        <w:ind w:left="14" w:right="180" w:firstLine="728"/>
      </w:pPr>
      <w:r>
        <w:t>1. Для проведения аттестации муниципальных служащих по решению представителя нанимателя (работодателя) издается правовой акт, содержащий положения:</w:t>
      </w:r>
    </w:p>
    <w:p w:rsidR="009F7021" w:rsidRDefault="006B1AF7">
      <w:pPr>
        <w:numPr>
          <w:ilvl w:val="0"/>
          <w:numId w:val="4"/>
        </w:numPr>
        <w:ind w:left="972" w:right="180" w:hanging="259"/>
      </w:pPr>
      <w:r>
        <w:t>о формировании аттестационной комиссии;</w:t>
      </w:r>
    </w:p>
    <w:p w:rsidR="009F7021" w:rsidRDefault="006B1AF7">
      <w:pPr>
        <w:numPr>
          <w:ilvl w:val="0"/>
          <w:numId w:val="4"/>
        </w:numPr>
        <w:ind w:left="972" w:right="180" w:hanging="259"/>
      </w:pPr>
      <w:r>
        <w:t>об утверждении графика проведения аттестации;</w:t>
      </w:r>
    </w:p>
    <w:p w:rsidR="009F7021" w:rsidRDefault="006B1AF7">
      <w:pPr>
        <w:ind w:left="716" w:right="180"/>
      </w:pPr>
      <w:r>
        <w:t>З) о составлении списков муниципальных служащих, подлежащих аттестации;</w:t>
      </w:r>
    </w:p>
    <w:p w:rsidR="009F7021" w:rsidRDefault="006B1AF7">
      <w:pPr>
        <w:ind w:left="723" w:right="180"/>
      </w:pPr>
      <w:r>
        <w:t>4) о подготовке документов, необходимых для работы аттестационной комиссии.</w:t>
      </w:r>
    </w:p>
    <w:p w:rsidR="009F7021" w:rsidRDefault="006B1AF7">
      <w:pPr>
        <w:spacing w:after="33"/>
        <w:ind w:left="14" w:right="180" w:firstLine="555"/>
      </w:pPr>
      <w:r>
        <w:t xml:space="preserve">2. Аттестационная комиссия состоит из председателя, заместителя председателя, секретаря и членов комиссии, а </w:t>
      </w:r>
      <w:proofErr w:type="gramStart"/>
      <w:r>
        <w:t>так же</w:t>
      </w:r>
      <w:proofErr w:type="gramEnd"/>
      <w:r>
        <w:t xml:space="preserve"> могут включаться представители научных и образовательных учреждений, других организаций. Все члены комиссии при принятии решений обладают равными правами. К работе аттестационной комиссии могут </w:t>
      </w:r>
      <w:r>
        <w:lastRenderedPageBreak/>
        <w:t>привлекаться независимые эксперты специалисты по вопросам, связанным с муниципальной службой.</w:t>
      </w:r>
    </w:p>
    <w:p w:rsidR="009F7021" w:rsidRDefault="006B1AF7">
      <w:pPr>
        <w:ind w:left="14" w:right="180" w:firstLine="533"/>
      </w:pPr>
      <w:r>
        <w:t>З.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9F7021" w:rsidRDefault="006B1AF7">
      <w:pPr>
        <w:ind w:left="14" w:right="180" w:firstLine="533"/>
      </w:pPr>
      <w:r>
        <w:t>В случае временного отсутствия председателя аттестационной комиссии (болезнь, отпуск и другие уважительные причины)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9F7021" w:rsidRDefault="006B1AF7">
      <w:pPr>
        <w:ind w:left="14" w:right="180" w:firstLine="533"/>
      </w:pPr>
      <w:r>
        <w:t>Изменения в состав аттестационной комиссии вносятся представителем нанимателя (работодателя).</w:t>
      </w:r>
    </w:p>
    <w:p w:rsidR="009F7021" w:rsidRDefault="006B1AF7">
      <w:pPr>
        <w:spacing w:after="29"/>
        <w:ind w:left="558" w:right="180"/>
      </w:pPr>
      <w:r>
        <w:t>Аттестационная комиссия действует до утверждения нового состава.</w:t>
      </w:r>
    </w:p>
    <w:p w:rsidR="009F7021" w:rsidRDefault="006B1AF7">
      <w:pPr>
        <w:numPr>
          <w:ilvl w:val="0"/>
          <w:numId w:val="5"/>
        </w:numPr>
        <w:spacing w:after="27"/>
        <w:ind w:right="180" w:firstLine="526"/>
      </w:pPr>
      <w:r>
        <w:t>График проведения аттестации ежегодно утверждается представителем нанимателя (работодателя) и доводится до сведения каждого аттестуемого муниципального служащего не менее чем за месяц до начала аттестации.</w:t>
      </w:r>
    </w:p>
    <w:p w:rsidR="009F7021" w:rsidRDefault="006B1AF7">
      <w:pPr>
        <w:numPr>
          <w:ilvl w:val="0"/>
          <w:numId w:val="5"/>
        </w:numPr>
        <w:spacing w:after="28"/>
        <w:ind w:right="180" w:firstLine="526"/>
      </w:pPr>
      <w:r>
        <w:t>В графике проведения аттестации указываются:</w:t>
      </w:r>
    </w:p>
    <w:p w:rsidR="009F7021" w:rsidRDefault="006B1AF7">
      <w:pPr>
        <w:numPr>
          <w:ilvl w:val="0"/>
          <w:numId w:val="6"/>
        </w:numPr>
        <w:ind w:right="180" w:firstLine="555"/>
      </w:pPr>
      <w:r>
        <w:t>наименование органа местного самоуправления, муниципального органа, структурного подразделения, в которых проводится аттестация;</w:t>
      </w:r>
    </w:p>
    <w:p w:rsidR="009F7021" w:rsidRDefault="006B1AF7">
      <w:pPr>
        <w:numPr>
          <w:ilvl w:val="0"/>
          <w:numId w:val="6"/>
        </w:numPr>
        <w:ind w:right="180" w:firstLine="555"/>
      </w:pPr>
      <w:r>
        <w:t>список муниципальных служащих, подлежащих аттестации;</w:t>
      </w:r>
    </w:p>
    <w:p w:rsidR="009F7021" w:rsidRDefault="006B1AF7">
      <w:pPr>
        <w:ind w:left="558" w:right="180"/>
      </w:pPr>
      <w:r>
        <w:t>З) дата и время проведения аттестации;</w:t>
      </w:r>
    </w:p>
    <w:p w:rsidR="009F7021" w:rsidRDefault="006B1AF7">
      <w:pPr>
        <w:ind w:left="14" w:right="180" w:firstLine="533"/>
      </w:pPr>
      <w: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9F7021" w:rsidRDefault="006B1AF7">
      <w:pPr>
        <w:numPr>
          <w:ilvl w:val="0"/>
          <w:numId w:val="7"/>
        </w:numPr>
        <w:spacing w:after="237"/>
        <w:ind w:right="342"/>
      </w:pPr>
      <w:r>
        <w:t>Не позднее, чем за две недели до начала проведения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9F7021" w:rsidRDefault="006B1AF7">
      <w:pPr>
        <w:numPr>
          <w:ilvl w:val="0"/>
          <w:numId w:val="7"/>
        </w:numPr>
        <w:ind w:right="342"/>
      </w:pPr>
      <w:r>
        <w:t>Отзыв должен содержать следующие сведения о муниципальном служащем: 1) фамилия, имя, отчество;</w:t>
      </w:r>
    </w:p>
    <w:p w:rsidR="009F7021" w:rsidRDefault="006B1AF7">
      <w:pPr>
        <w:ind w:left="14" w:right="180" w:firstLine="526"/>
      </w:pPr>
      <w:r>
        <w:t>2) замещаемая должность муниципальной службы на момент проведения аттестации и дата назначения на эту должность;</w:t>
      </w:r>
    </w:p>
    <w:p w:rsidR="009F7021" w:rsidRDefault="006B1AF7">
      <w:pPr>
        <w:ind w:left="14" w:right="180" w:firstLine="533"/>
      </w:pPr>
      <w:r>
        <w:t>З) перечень основных вопросов (документов), в решении (разработке) которых муниципальный служащий принимал участие;</w:t>
      </w:r>
    </w:p>
    <w:p w:rsidR="009F7021" w:rsidRDefault="006B1AF7">
      <w:pPr>
        <w:ind w:left="14" w:right="180" w:firstLine="526"/>
      </w:pPr>
      <w:r>
        <w:t>4) мотивированная оценка профессиональных, личностных качеств и результатов профессиональной трудовой деятельности муниципального служащего.</w:t>
      </w:r>
      <w:r>
        <w:rPr>
          <w:noProof/>
        </w:rPr>
        <w:drawing>
          <wp:inline distT="0" distB="0" distL="0" distR="0">
            <wp:extent cx="4575" cy="4572"/>
            <wp:effectExtent l="0" t="0" r="0" b="0"/>
            <wp:docPr id="4424" name="Picture 4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4" name="Picture 44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021" w:rsidRDefault="006B1AF7">
      <w:pPr>
        <w:numPr>
          <w:ilvl w:val="0"/>
          <w:numId w:val="8"/>
        </w:numPr>
        <w:ind w:right="180" w:firstLine="623"/>
      </w:pPr>
      <w:r>
        <w:t>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9F7021" w:rsidRDefault="006B1AF7">
      <w:pPr>
        <w:ind w:left="14" w:right="180" w:firstLine="692"/>
      </w:pPr>
      <w: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9F7021" w:rsidRDefault="006B1AF7">
      <w:pPr>
        <w:numPr>
          <w:ilvl w:val="0"/>
          <w:numId w:val="8"/>
        </w:numPr>
        <w:spacing w:after="281"/>
        <w:ind w:right="180" w:firstLine="623"/>
      </w:pPr>
      <w:r>
        <w:t xml:space="preserve">Муниципальный служащий, ответственный за кадровую работу в соответствующем органе, не менее чем за неделю до начала аттестации должна (должен) ознакомить каждого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</w:t>
      </w:r>
      <w:r>
        <w:lastRenderedPageBreak/>
        <w:t>дополнительные сведения о своей профессиональной трудовой деятельности за указанный период, а также в случае своего несогласия с представленным отзывом или пояснительной запиской на отзыв непосредственного руководителя - заявление об этом.</w:t>
      </w:r>
    </w:p>
    <w:p w:rsidR="009F7021" w:rsidRDefault="006B1AF7">
      <w:pPr>
        <w:pStyle w:val="2"/>
        <w:spacing w:after="253"/>
      </w:pPr>
      <w:r>
        <w:t>Статья З. Проведение аттестации</w:t>
      </w:r>
    </w:p>
    <w:p w:rsidR="009F7021" w:rsidRDefault="006B1AF7">
      <w:pPr>
        <w:numPr>
          <w:ilvl w:val="0"/>
          <w:numId w:val="9"/>
        </w:numPr>
        <w:spacing w:after="238"/>
        <w:ind w:right="180" w:firstLine="551"/>
      </w:pPr>
      <w:r>
        <w:t xml:space="preserve">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аттестационной комиссии без уважительной причины или отказа его в аттестации муниципальный служащий привлекается к дисциплинарной </w:t>
      </w:r>
      <w:r>
        <w:rPr>
          <w:noProof/>
        </w:rPr>
        <w:drawing>
          <wp:inline distT="0" distB="0" distL="0" distR="0">
            <wp:extent cx="4575" cy="4572"/>
            <wp:effectExtent l="0" t="0" r="0" b="0"/>
            <wp:docPr id="6776" name="Picture 6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6" name="Picture 67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ответственности в соответствии с законодательством о муниципальной службе, а аттестация переносится на более поздний срок.</w:t>
      </w:r>
    </w:p>
    <w:p w:rsidR="009F7021" w:rsidRDefault="006B1AF7">
      <w:pPr>
        <w:ind w:left="14" w:right="180" w:firstLine="540"/>
      </w:pPr>
      <w: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трудовой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9F7021" w:rsidRDefault="006B1AF7">
      <w:pPr>
        <w:numPr>
          <w:ilvl w:val="0"/>
          <w:numId w:val="9"/>
        </w:numPr>
        <w:ind w:right="180" w:firstLine="551"/>
      </w:pPr>
      <w:r>
        <w:t>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</w:p>
    <w:p w:rsidR="009F7021" w:rsidRDefault="006B1AF7">
      <w:pPr>
        <w:ind w:left="14" w:right="180" w:firstLine="540"/>
      </w:pPr>
      <w:r>
        <w:t>Оценка профессиональной трудовой деятельности муниципального служащего основывается на определении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органа местного самоуправления, задач, сложности выполняемой им работы, ее эффективности и результативности.</w:t>
      </w:r>
    </w:p>
    <w:p w:rsidR="009F7021" w:rsidRDefault="006B1AF7">
      <w:pPr>
        <w:ind w:left="14" w:right="180" w:firstLine="540"/>
      </w:pPr>
      <w:r>
        <w:t>При этом должны учитываться результаты исполнения муниципальным служащим должностной инструкции, его профессиональные знания и опыт работы, соблюдение им ограничений, отсутствие в его службе нарушений запретов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также организаторские способности.</w:t>
      </w:r>
    </w:p>
    <w:p w:rsidR="009F7021" w:rsidRDefault="006B1AF7">
      <w:pPr>
        <w:ind w:left="14" w:right="180" w:firstLine="533"/>
      </w:pPr>
      <w:r>
        <w:t>З. Заседание аттестационной комиссии считается правомочным, если на нем присутствует не менее двух третей ее членов.</w:t>
      </w:r>
    </w:p>
    <w:p w:rsidR="009F7021" w:rsidRDefault="006B1AF7">
      <w:pPr>
        <w:numPr>
          <w:ilvl w:val="0"/>
          <w:numId w:val="10"/>
        </w:numPr>
        <w:ind w:right="180" w:firstLine="540"/>
      </w:pPr>
      <w:r>
        <w:t>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муниципальной должности.</w:t>
      </w:r>
    </w:p>
    <w:p w:rsidR="009F7021" w:rsidRDefault="006B1AF7">
      <w:pPr>
        <w:ind w:left="14" w:right="180" w:firstLine="533"/>
      </w:pPr>
      <w: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9F7021" w:rsidRDefault="006B1AF7">
      <w:pPr>
        <w:numPr>
          <w:ilvl w:val="0"/>
          <w:numId w:val="10"/>
        </w:numPr>
        <w:spacing w:after="263"/>
        <w:ind w:right="180" w:firstLine="540"/>
      </w:pPr>
      <w:r>
        <w:t xml:space="preserve">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 в пределах, не превышающих ассигнования, </w:t>
      </w:r>
      <w:r>
        <w:lastRenderedPageBreak/>
        <w:t>утвержденных на финансовый год, в том числе о повышении их в должности, а в случае необходимости — рекомендации об улучшении деятельности аттестуемых муниципальных служащих, о направлении отдельных муниципальных служащих на повышение (и) квалификации.</w:t>
      </w:r>
    </w:p>
    <w:p w:rsidR="009F7021" w:rsidRDefault="006B1AF7">
      <w:pPr>
        <w:numPr>
          <w:ilvl w:val="0"/>
          <w:numId w:val="10"/>
        </w:numPr>
        <w:spacing w:after="37"/>
        <w:ind w:right="180" w:firstLine="540"/>
      </w:pPr>
      <w:r>
        <w:t>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9F7021" w:rsidRDefault="006B1AF7">
      <w:pPr>
        <w:spacing w:after="28"/>
        <w:ind w:left="14" w:right="180" w:firstLine="533"/>
      </w:pPr>
      <w:r>
        <w:t xml:space="preserve">Результаты аттестации заносятся в аттестационный лист муниципального служащего, оформленный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 С аттестационным листом </w:t>
      </w:r>
      <w:r w:rsidR="00842028">
        <w:t>муниципальными</w:t>
      </w:r>
      <w:r>
        <w:t xml:space="preserve"> служащий знакомится под расписку.</w:t>
      </w:r>
    </w:p>
    <w:p w:rsidR="009F7021" w:rsidRDefault="006B1AF7">
      <w:pPr>
        <w:spacing w:after="39"/>
        <w:ind w:left="14" w:right="180" w:firstLine="533"/>
      </w:pPr>
      <w: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9F7021" w:rsidRDefault="006B1AF7">
      <w:pPr>
        <w:ind w:left="14" w:right="180" w:firstLine="540"/>
      </w:pPr>
      <w: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F7021" w:rsidRDefault="006B1AF7">
      <w:pPr>
        <w:numPr>
          <w:ilvl w:val="0"/>
          <w:numId w:val="10"/>
        </w:numPr>
        <w:ind w:right="180" w:firstLine="540"/>
      </w:pPr>
      <w:r>
        <w:t>Материалы аттестации муниципального служащего представляются представителю нанимателя (работодателя) не позднее чем через семь дней после ее проведения.</w:t>
      </w:r>
    </w:p>
    <w:p w:rsidR="009F7021" w:rsidRDefault="006B1AF7">
      <w:pPr>
        <w:numPr>
          <w:ilvl w:val="0"/>
          <w:numId w:val="10"/>
        </w:numPr>
        <w:spacing w:after="31"/>
        <w:ind w:right="180" w:firstLine="540"/>
      </w:pPr>
      <w:r>
        <w:t>По результатам аттестации представитель нанимателя (работодателя) с учетом результатов аттестации вправе принять решение:</w:t>
      </w:r>
    </w:p>
    <w:p w:rsidR="009F7021" w:rsidRDefault="006B1AF7">
      <w:pPr>
        <w:numPr>
          <w:ilvl w:val="0"/>
          <w:numId w:val="11"/>
        </w:numPr>
        <w:ind w:right="180" w:firstLine="544"/>
      </w:pPr>
      <w:r>
        <w:t>о поощрении отдельных муниципальных служащих за достигнутые ими успехи в работе в пределах, не превышающих ассигнования, утверждённые на финансовый год;</w:t>
      </w:r>
    </w:p>
    <w:p w:rsidR="009F7021" w:rsidRDefault="006B1AF7">
      <w:pPr>
        <w:numPr>
          <w:ilvl w:val="0"/>
          <w:numId w:val="11"/>
        </w:numPr>
        <w:ind w:right="180" w:firstLine="544"/>
      </w:pPr>
      <w:r>
        <w:t>в срок не более одного месяца со дня аттестации о понижении муниципального служащего в должности с его согласия;</w:t>
      </w:r>
    </w:p>
    <w:p w:rsidR="009F7021" w:rsidRDefault="006B1AF7">
      <w:pPr>
        <w:numPr>
          <w:ilvl w:val="0"/>
          <w:numId w:val="12"/>
        </w:numPr>
        <w:ind w:right="180" w:firstLine="551"/>
      </w:pPr>
      <w: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(работодателя)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9F7021" w:rsidRDefault="006B1AF7">
      <w:pPr>
        <w:numPr>
          <w:ilvl w:val="0"/>
          <w:numId w:val="12"/>
        </w:numPr>
        <w:ind w:right="180" w:firstLine="551"/>
      </w:pPr>
      <w:r>
        <w:t>Муниципальный служащий вправе обжаловать результаты аттестации в судебном порядке.</w:t>
      </w:r>
    </w:p>
    <w:p w:rsidR="009F7021" w:rsidRDefault="006B1AF7">
      <w:pPr>
        <w:ind w:left="5320" w:right="1009"/>
      </w:pPr>
      <w:r>
        <w:t>Приложение к Положению об аттестации муниципальных служащих в</w:t>
      </w:r>
    </w:p>
    <w:p w:rsidR="009F7021" w:rsidRDefault="006B1AF7">
      <w:pPr>
        <w:spacing w:after="412" w:line="279" w:lineRule="auto"/>
        <w:ind w:left="10" w:right="-15" w:hanging="10"/>
        <w:jc w:val="right"/>
      </w:pPr>
      <w:r>
        <w:t>Дубовоовражном сельском поселении»</w:t>
      </w:r>
    </w:p>
    <w:p w:rsidR="009F7021" w:rsidRDefault="006B1AF7">
      <w:pPr>
        <w:spacing w:after="258" w:line="259" w:lineRule="auto"/>
        <w:ind w:left="0" w:right="108" w:firstLine="0"/>
        <w:jc w:val="center"/>
      </w:pPr>
      <w:r>
        <w:rPr>
          <w:sz w:val="20"/>
        </w:rPr>
        <w:t>АТТЕСТАЦИОННЫЙ ЛИСТ МУНИЦИПАЛЬНОГО СЛУЖАЩЕГО</w:t>
      </w:r>
    </w:p>
    <w:p w:rsidR="009F7021" w:rsidRDefault="006B1AF7">
      <w:pPr>
        <w:ind w:left="17" w:right="180"/>
      </w:pPr>
      <w:r>
        <w:t xml:space="preserve">1. Фамилия, имя, отчество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638737" cy="13716"/>
                <wp:effectExtent l="0" t="0" r="0" b="0"/>
                <wp:docPr id="20861" name="Group 20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8737" cy="13716"/>
                          <a:chOff x="0" y="0"/>
                          <a:chExt cx="4638737" cy="13716"/>
                        </a:xfrm>
                      </wpg:grpSpPr>
                      <wps:wsp>
                        <wps:cNvPr id="20860" name="Shape 20860"/>
                        <wps:cNvSpPr/>
                        <wps:spPr>
                          <a:xfrm>
                            <a:off x="0" y="0"/>
                            <a:ext cx="4638737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8737" h="13716">
                                <a:moveTo>
                                  <a:pt x="0" y="6858"/>
                                </a:moveTo>
                                <a:lnTo>
                                  <a:pt x="4638737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61" style="width:365.255pt;height:1.08002pt;mso-position-horizontal-relative:char;mso-position-vertical-relative:line" coordsize="46387,137">
                <v:shape id="Shape 20860" style="position:absolute;width:46387;height:137;left:0;top:0;" coordsize="4638737,13716" path="m0,6858l4638737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2. год рождения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96206" cy="13716"/>
                <wp:effectExtent l="0" t="0" r="0" b="0"/>
                <wp:docPr id="20863" name="Group 20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6206" cy="13716"/>
                          <a:chOff x="0" y="0"/>
                          <a:chExt cx="5096206" cy="13716"/>
                        </a:xfrm>
                      </wpg:grpSpPr>
                      <wps:wsp>
                        <wps:cNvPr id="20862" name="Shape 20862"/>
                        <wps:cNvSpPr/>
                        <wps:spPr>
                          <a:xfrm>
                            <a:off x="0" y="0"/>
                            <a:ext cx="509620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6206" h="13716">
                                <a:moveTo>
                                  <a:pt x="0" y="6858"/>
                                </a:moveTo>
                                <a:lnTo>
                                  <a:pt x="5096206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63" style="width:401.276pt;height:1.07999pt;mso-position-horizontal-relative:char;mso-position-vertical-relative:line" coordsize="50962,137">
                <v:shape id="Shape 20862" style="position:absolute;width:50962;height:137;left:0;top:0;" coordsize="5096206,13716" path="m0,6858l5096206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F7021" w:rsidRDefault="006B1AF7">
      <w:pPr>
        <w:spacing w:after="357" w:line="259" w:lineRule="auto"/>
        <w:ind w:left="43" w:righ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782410" cy="13716"/>
                <wp:effectExtent l="0" t="0" r="0" b="0"/>
                <wp:docPr id="20865" name="Group 20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2410" cy="13716"/>
                          <a:chOff x="0" y="0"/>
                          <a:chExt cx="5782410" cy="13716"/>
                        </a:xfrm>
                      </wpg:grpSpPr>
                      <wps:wsp>
                        <wps:cNvPr id="20864" name="Shape 20864"/>
                        <wps:cNvSpPr/>
                        <wps:spPr>
                          <a:xfrm>
                            <a:off x="0" y="0"/>
                            <a:ext cx="578241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410" h="13716">
                                <a:moveTo>
                                  <a:pt x="0" y="6858"/>
                                </a:moveTo>
                                <a:lnTo>
                                  <a:pt x="5782410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65" style="width:455.308pt;height:1.07999pt;mso-position-horizontal-relative:char;mso-position-vertical-relative:line" coordsize="57824,137">
                <v:shape id="Shape 20864" style="position:absolute;width:57824;height:137;left:0;top:0;" coordsize="5782410,13716" path="m0,6858l5782410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F7021" w:rsidRDefault="006B1AF7">
      <w:pPr>
        <w:ind w:left="17" w:right="180"/>
      </w:pPr>
      <w:r>
        <w:t>З. Сведения об образовании, о повышении квалификации, переподготовке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716507" cy="13716"/>
                <wp:effectExtent l="0" t="0" r="0" b="0"/>
                <wp:docPr id="20867" name="Group 20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6507" cy="13716"/>
                          <a:chOff x="0" y="0"/>
                          <a:chExt cx="4716507" cy="13716"/>
                        </a:xfrm>
                      </wpg:grpSpPr>
                      <wps:wsp>
                        <wps:cNvPr id="20866" name="Shape 20866"/>
                        <wps:cNvSpPr/>
                        <wps:spPr>
                          <a:xfrm>
                            <a:off x="0" y="0"/>
                            <a:ext cx="4716507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6507" h="13716">
                                <a:moveTo>
                                  <a:pt x="0" y="6858"/>
                                </a:moveTo>
                                <a:lnTo>
                                  <a:pt x="4716507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67" style="width:371.378pt;height:1.07999pt;mso-position-horizontal-relative:char;mso-position-vertical-relative:line" coordsize="47165,137">
                <v:shape id="Shape 20866" style="position:absolute;width:47165;height:137;left:0;top:0;" coordsize="4716507,13716" path="m0,6858l4716507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F7021" w:rsidRDefault="006B1AF7">
      <w:pPr>
        <w:spacing w:after="302" w:line="259" w:lineRule="auto"/>
        <w:ind w:left="43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77835" cy="13716"/>
                <wp:effectExtent l="0" t="0" r="0" b="0"/>
                <wp:docPr id="20869" name="Group 20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7835" cy="13716"/>
                          <a:chOff x="0" y="0"/>
                          <a:chExt cx="5777835" cy="13716"/>
                        </a:xfrm>
                      </wpg:grpSpPr>
                      <wps:wsp>
                        <wps:cNvPr id="20868" name="Shape 20868"/>
                        <wps:cNvSpPr/>
                        <wps:spPr>
                          <a:xfrm>
                            <a:off x="0" y="0"/>
                            <a:ext cx="5777835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835" h="13716">
                                <a:moveTo>
                                  <a:pt x="0" y="6858"/>
                                </a:moveTo>
                                <a:lnTo>
                                  <a:pt x="5777835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69" style="width:454.948pt;height:1.08002pt;mso-position-horizontal-relative:char;mso-position-vertical-relative:line" coordsize="57778,137">
                <v:shape id="Shape 20868" style="position:absolute;width:57778;height:137;left:0;top:0;" coordsize="5777835,13716" path="m0,6858l5777835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F7021" w:rsidRDefault="006B1AF7">
      <w:pPr>
        <w:spacing w:after="295" w:line="259" w:lineRule="auto"/>
        <w:ind w:left="43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77835" cy="13716"/>
                <wp:effectExtent l="0" t="0" r="0" b="0"/>
                <wp:docPr id="20871" name="Group 20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7835" cy="13716"/>
                          <a:chOff x="0" y="0"/>
                          <a:chExt cx="5777835" cy="13716"/>
                        </a:xfrm>
                      </wpg:grpSpPr>
                      <wps:wsp>
                        <wps:cNvPr id="20870" name="Shape 20870"/>
                        <wps:cNvSpPr/>
                        <wps:spPr>
                          <a:xfrm>
                            <a:off x="0" y="0"/>
                            <a:ext cx="5777835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835" h="13716">
                                <a:moveTo>
                                  <a:pt x="0" y="6858"/>
                                </a:moveTo>
                                <a:lnTo>
                                  <a:pt x="5777835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71" style="width:454.948pt;height:1.08002pt;mso-position-horizontal-relative:char;mso-position-vertical-relative:line" coordsize="57778,137">
                <v:shape id="Shape 20870" style="position:absolute;width:57778;height:137;left:0;top:0;" coordsize="5777835,13716" path="m0,6858l5777835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F7021" w:rsidRDefault="006B1AF7">
      <w:pPr>
        <w:spacing w:after="295" w:line="259" w:lineRule="auto"/>
        <w:ind w:left="43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77835" cy="13716"/>
                <wp:effectExtent l="0" t="0" r="0" b="0"/>
                <wp:docPr id="20873" name="Group 20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7835" cy="13716"/>
                          <a:chOff x="0" y="0"/>
                          <a:chExt cx="5777835" cy="13716"/>
                        </a:xfrm>
                      </wpg:grpSpPr>
                      <wps:wsp>
                        <wps:cNvPr id="20872" name="Shape 20872"/>
                        <wps:cNvSpPr/>
                        <wps:spPr>
                          <a:xfrm>
                            <a:off x="0" y="0"/>
                            <a:ext cx="5777835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835" h="13716">
                                <a:moveTo>
                                  <a:pt x="0" y="6858"/>
                                </a:moveTo>
                                <a:lnTo>
                                  <a:pt x="5777835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73" style="width:454.948pt;height:1.08002pt;mso-position-horizontal-relative:char;mso-position-vertical-relative:line" coordsize="57778,137">
                <v:shape id="Shape 20872" style="position:absolute;width:57778;height:137;left:0;top:0;" coordsize="5777835,13716" path="m0,6858l5777835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F7021" w:rsidRDefault="006B1AF7">
      <w:pPr>
        <w:spacing w:after="295" w:line="259" w:lineRule="auto"/>
        <w:ind w:left="43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77835" cy="13715"/>
                <wp:effectExtent l="0" t="0" r="0" b="0"/>
                <wp:docPr id="20875" name="Group 20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7835" cy="13715"/>
                          <a:chOff x="0" y="0"/>
                          <a:chExt cx="5777835" cy="13715"/>
                        </a:xfrm>
                      </wpg:grpSpPr>
                      <wps:wsp>
                        <wps:cNvPr id="20874" name="Shape 20874"/>
                        <wps:cNvSpPr/>
                        <wps:spPr>
                          <a:xfrm>
                            <a:off x="0" y="0"/>
                            <a:ext cx="5777835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835" h="13715">
                                <a:moveTo>
                                  <a:pt x="0" y="6858"/>
                                </a:moveTo>
                                <a:lnTo>
                                  <a:pt x="5777835" y="6858"/>
                                </a:lnTo>
                              </a:path>
                            </a:pathLst>
                          </a:custGeom>
                          <a:ln w="1371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75" style="width:454.948pt;height:1.07996pt;mso-position-horizontal-relative:char;mso-position-vertical-relative:line" coordsize="57778,137">
                <v:shape id="Shape 20874" style="position:absolute;width:57778;height:137;left:0;top:0;" coordsize="5777835,13715" path="m0,6858l5777835,6858">
                  <v:stroke weight="1.079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F7021" w:rsidRDefault="006B1AF7">
      <w:pPr>
        <w:spacing w:after="295" w:line="259" w:lineRule="auto"/>
        <w:ind w:left="43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77835" cy="13716"/>
                <wp:effectExtent l="0" t="0" r="0" b="0"/>
                <wp:docPr id="20877" name="Group 20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7835" cy="13716"/>
                          <a:chOff x="0" y="0"/>
                          <a:chExt cx="5777835" cy="13716"/>
                        </a:xfrm>
                      </wpg:grpSpPr>
                      <wps:wsp>
                        <wps:cNvPr id="20876" name="Shape 20876"/>
                        <wps:cNvSpPr/>
                        <wps:spPr>
                          <a:xfrm>
                            <a:off x="0" y="0"/>
                            <a:ext cx="5777835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835" h="13716">
                                <a:moveTo>
                                  <a:pt x="0" y="6858"/>
                                </a:moveTo>
                                <a:lnTo>
                                  <a:pt x="5777835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77" style="width:454.948pt;height:1.08002pt;mso-position-horizontal-relative:char;mso-position-vertical-relative:line" coordsize="57778,137">
                <v:shape id="Shape 20876" style="position:absolute;width:57778;height:137;left:0;top:0;" coordsize="5777835,13716" path="m0,6858l5777835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F7021" w:rsidRDefault="006B1AF7">
      <w:pPr>
        <w:spacing w:after="316" w:line="259" w:lineRule="auto"/>
        <w:ind w:left="43" w:right="0" w:firstLine="0"/>
        <w:jc w:val="left"/>
      </w:pPr>
      <w:r>
        <w:rPr>
          <w:noProof/>
        </w:rPr>
        <w:drawing>
          <wp:inline distT="0" distB="0" distL="0" distR="0">
            <wp:extent cx="910364" cy="18288"/>
            <wp:effectExtent l="0" t="0" r="0" b="0"/>
            <wp:docPr id="9843" name="Picture 9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3" name="Picture 98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036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021" w:rsidRDefault="006B1AF7">
      <w:pPr>
        <w:spacing w:after="245"/>
        <w:ind w:left="17" w:right="180"/>
      </w:pPr>
      <w:r>
        <w:t>когда и какое учебное заведение окончил, специальность и квалификация по образованию, документы о повышении квалификации, переподготовке, ученая степень, ученое звание, квалификационный разряд (классный чин), дата их присвоения)</w:t>
      </w:r>
    </w:p>
    <w:p w:rsidR="009F7021" w:rsidRDefault="006B1AF7">
      <w:pPr>
        <w:numPr>
          <w:ilvl w:val="0"/>
          <w:numId w:val="13"/>
        </w:numPr>
        <w:spacing w:after="188"/>
        <w:ind w:right="1808"/>
      </w:pPr>
      <w:r>
        <w:t>Замещаемая должность на момент аттестации и дата назначения (утверждения) на эту должность</w:t>
      </w:r>
    </w:p>
    <w:p w:rsidR="009F7021" w:rsidRDefault="006B1AF7">
      <w:pPr>
        <w:spacing w:after="0" w:line="259" w:lineRule="auto"/>
        <w:ind w:left="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82410" cy="13716"/>
                <wp:effectExtent l="0" t="0" r="0" b="0"/>
                <wp:docPr id="20879" name="Group 20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2410" cy="13716"/>
                          <a:chOff x="0" y="0"/>
                          <a:chExt cx="5782410" cy="13716"/>
                        </a:xfrm>
                      </wpg:grpSpPr>
                      <wps:wsp>
                        <wps:cNvPr id="20878" name="Shape 20878"/>
                        <wps:cNvSpPr/>
                        <wps:spPr>
                          <a:xfrm>
                            <a:off x="0" y="0"/>
                            <a:ext cx="578241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410" h="13716">
                                <a:moveTo>
                                  <a:pt x="0" y="6858"/>
                                </a:moveTo>
                                <a:lnTo>
                                  <a:pt x="5782410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79" style="width:455.308pt;height:1.08002pt;mso-position-horizontal-relative:char;mso-position-vertical-relative:line" coordsize="57824,137">
                <v:shape id="Shape 20878" style="position:absolute;width:57824;height:137;left:0;top:0;" coordsize="5782410,13716" path="m0,6858l5782410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F7021" w:rsidRDefault="006B1AF7">
      <w:pPr>
        <w:numPr>
          <w:ilvl w:val="0"/>
          <w:numId w:val="13"/>
        </w:numPr>
        <w:ind w:right="1808"/>
      </w:pPr>
      <w:r>
        <w:t>Общий трудовой стаж (в том числе стаж муниципальной службы)</w:t>
      </w:r>
    </w:p>
    <w:p w:rsidR="009F7021" w:rsidRDefault="006B1AF7">
      <w:pPr>
        <w:spacing w:after="343" w:line="259" w:lineRule="auto"/>
        <w:ind w:left="98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247171" cy="13716"/>
                <wp:effectExtent l="0" t="0" r="0" b="0"/>
                <wp:docPr id="20881" name="Group 20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7171" cy="13716"/>
                          <a:chOff x="0" y="0"/>
                          <a:chExt cx="5247171" cy="13716"/>
                        </a:xfrm>
                      </wpg:grpSpPr>
                      <wps:wsp>
                        <wps:cNvPr id="20880" name="Shape 20880"/>
                        <wps:cNvSpPr/>
                        <wps:spPr>
                          <a:xfrm>
                            <a:off x="0" y="0"/>
                            <a:ext cx="5247171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7171" h="13716">
                                <a:moveTo>
                                  <a:pt x="0" y="6858"/>
                                </a:moveTo>
                                <a:lnTo>
                                  <a:pt x="5247171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81" style="width:413.163pt;height:1.08pt;mso-position-horizontal-relative:char;mso-position-vertical-relative:line" coordsize="52471,137">
                <v:shape id="Shape 20880" style="position:absolute;width:52471;height:137;left:0;top:0;" coordsize="5247171,13716" path="m0,6858l5247171,6858">
                  <v:stroke weight="1.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F7021" w:rsidRDefault="006B1AF7">
      <w:pPr>
        <w:numPr>
          <w:ilvl w:val="0"/>
          <w:numId w:val="13"/>
        </w:numPr>
        <w:spacing w:after="31"/>
        <w:ind w:right="1808"/>
      </w:pPr>
      <w:r>
        <w:t>Вопросы к муниципальному служащему и краткие ответы на них</w:t>
      </w:r>
    </w:p>
    <w:p w:rsidR="009F7021" w:rsidRDefault="006B1AF7">
      <w:pPr>
        <w:spacing w:after="540" w:line="259" w:lineRule="auto"/>
        <w:ind w:left="49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44525" cy="13716"/>
                <wp:effectExtent l="0" t="0" r="0" b="0"/>
                <wp:docPr id="20883" name="Group 20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4525" cy="13716"/>
                          <a:chOff x="0" y="0"/>
                          <a:chExt cx="5544525" cy="13716"/>
                        </a:xfrm>
                      </wpg:grpSpPr>
                      <wps:wsp>
                        <wps:cNvPr id="20882" name="Shape 20882"/>
                        <wps:cNvSpPr/>
                        <wps:spPr>
                          <a:xfrm>
                            <a:off x="0" y="0"/>
                            <a:ext cx="5544525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4525" h="13716">
                                <a:moveTo>
                                  <a:pt x="0" y="6858"/>
                                </a:moveTo>
                                <a:lnTo>
                                  <a:pt x="5544525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83" style="width:436.577pt;height:1.08pt;mso-position-horizontal-relative:char;mso-position-vertical-relative:line" coordsize="55445,137">
                <v:shape id="Shape 20882" style="position:absolute;width:55445;height:137;left:0;top:0;" coordsize="5544525,13716" path="m0,6858l5544525,6858">
                  <v:stroke weight="1.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F7021" w:rsidRDefault="006B1AF7">
      <w:pPr>
        <w:spacing w:after="281" w:line="259" w:lineRule="auto"/>
        <w:ind w:left="11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77834" cy="13716"/>
                <wp:effectExtent l="0" t="0" r="0" b="0"/>
                <wp:docPr id="20885" name="Group 20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7834" cy="13716"/>
                          <a:chOff x="0" y="0"/>
                          <a:chExt cx="5777834" cy="13716"/>
                        </a:xfrm>
                      </wpg:grpSpPr>
                      <wps:wsp>
                        <wps:cNvPr id="20884" name="Shape 20884"/>
                        <wps:cNvSpPr/>
                        <wps:spPr>
                          <a:xfrm>
                            <a:off x="0" y="0"/>
                            <a:ext cx="577783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834" h="13716">
                                <a:moveTo>
                                  <a:pt x="0" y="6858"/>
                                </a:moveTo>
                                <a:lnTo>
                                  <a:pt x="5777834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85" style="width:454.948pt;height:1.08pt;mso-position-horizontal-relative:char;mso-position-vertical-relative:line" coordsize="57778,137">
                <v:shape id="Shape 20884" style="position:absolute;width:57778;height:137;left:0;top:0;" coordsize="5777834,13716" path="m0,6858l5777834,6858">
                  <v:stroke weight="1.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F7021" w:rsidRDefault="006B1AF7">
      <w:pPr>
        <w:spacing w:after="281" w:line="259" w:lineRule="auto"/>
        <w:ind w:left="11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73260" cy="13716"/>
                <wp:effectExtent l="0" t="0" r="0" b="0"/>
                <wp:docPr id="20887" name="Group 20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3260" cy="13716"/>
                          <a:chOff x="0" y="0"/>
                          <a:chExt cx="5773260" cy="13716"/>
                        </a:xfrm>
                      </wpg:grpSpPr>
                      <wps:wsp>
                        <wps:cNvPr id="20886" name="Shape 20886"/>
                        <wps:cNvSpPr/>
                        <wps:spPr>
                          <a:xfrm>
                            <a:off x="0" y="0"/>
                            <a:ext cx="577326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3260" h="13716">
                                <a:moveTo>
                                  <a:pt x="0" y="6858"/>
                                </a:moveTo>
                                <a:lnTo>
                                  <a:pt x="5773260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87" style="width:454.587pt;height:1.07999pt;mso-position-horizontal-relative:char;mso-position-vertical-relative:line" coordsize="57732,137">
                <v:shape id="Shape 20886" style="position:absolute;width:57732;height:137;left:0;top:0;" coordsize="5773260,13716" path="m0,6858l5773260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F7021" w:rsidRDefault="006B1AF7">
      <w:pPr>
        <w:spacing w:after="281" w:line="259" w:lineRule="auto"/>
        <w:ind w:left="10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77835" cy="13716"/>
                <wp:effectExtent l="0" t="0" r="0" b="0"/>
                <wp:docPr id="20889" name="Group 20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7835" cy="13716"/>
                          <a:chOff x="0" y="0"/>
                          <a:chExt cx="5777835" cy="13716"/>
                        </a:xfrm>
                      </wpg:grpSpPr>
                      <wps:wsp>
                        <wps:cNvPr id="20888" name="Shape 20888"/>
                        <wps:cNvSpPr/>
                        <wps:spPr>
                          <a:xfrm>
                            <a:off x="0" y="0"/>
                            <a:ext cx="5777835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835" h="13716">
                                <a:moveTo>
                                  <a:pt x="0" y="6858"/>
                                </a:moveTo>
                                <a:lnTo>
                                  <a:pt x="5777835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89" style="width:454.948pt;height:1.08pt;mso-position-horizontal-relative:char;mso-position-vertical-relative:line" coordsize="57778,137">
                <v:shape id="Shape 20888" style="position:absolute;width:57778;height:137;left:0;top:0;" coordsize="5777835,13716" path="m0,6858l5777835,6858">
                  <v:stroke weight="1.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F7021" w:rsidRDefault="006B1AF7">
      <w:pPr>
        <w:spacing w:after="281" w:line="259" w:lineRule="auto"/>
        <w:ind w:left="10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77835" cy="13716"/>
                <wp:effectExtent l="0" t="0" r="0" b="0"/>
                <wp:docPr id="20891" name="Group 20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7835" cy="13716"/>
                          <a:chOff x="0" y="0"/>
                          <a:chExt cx="5777835" cy="13716"/>
                        </a:xfrm>
                      </wpg:grpSpPr>
                      <wps:wsp>
                        <wps:cNvPr id="20890" name="Shape 20890"/>
                        <wps:cNvSpPr/>
                        <wps:spPr>
                          <a:xfrm>
                            <a:off x="0" y="0"/>
                            <a:ext cx="5777835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835" h="13716">
                                <a:moveTo>
                                  <a:pt x="0" y="6858"/>
                                </a:moveTo>
                                <a:lnTo>
                                  <a:pt x="5777835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91" style="width:454.948pt;height:1.08pt;mso-position-horizontal-relative:char;mso-position-vertical-relative:line" coordsize="57778,137">
                <v:shape id="Shape 20890" style="position:absolute;width:57778;height:137;left:0;top:0;" coordsize="5777835,13716" path="m0,6858l5777835,6858">
                  <v:stroke weight="1.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F7021" w:rsidRDefault="006B1AF7">
      <w:pPr>
        <w:spacing w:after="288" w:line="259" w:lineRule="auto"/>
        <w:ind w:left="10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77835" cy="13716"/>
                <wp:effectExtent l="0" t="0" r="0" b="0"/>
                <wp:docPr id="20893" name="Group 20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7835" cy="13716"/>
                          <a:chOff x="0" y="0"/>
                          <a:chExt cx="5777835" cy="13716"/>
                        </a:xfrm>
                      </wpg:grpSpPr>
                      <wps:wsp>
                        <wps:cNvPr id="20892" name="Shape 20892"/>
                        <wps:cNvSpPr/>
                        <wps:spPr>
                          <a:xfrm>
                            <a:off x="0" y="0"/>
                            <a:ext cx="5777835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835" h="13716">
                                <a:moveTo>
                                  <a:pt x="0" y="6858"/>
                                </a:moveTo>
                                <a:lnTo>
                                  <a:pt x="5777835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93" style="width:454.948pt;height:1.08pt;mso-position-horizontal-relative:char;mso-position-vertical-relative:line" coordsize="57778,137">
                <v:shape id="Shape 20892" style="position:absolute;width:57778;height:137;left:0;top:0;" coordsize="5777835,13716" path="m0,6858l5777835,6858">
                  <v:stroke weight="1.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F7021" w:rsidRDefault="006B1AF7">
      <w:pPr>
        <w:spacing w:after="288" w:line="259" w:lineRule="auto"/>
        <w:ind w:left="10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73260" cy="13716"/>
                <wp:effectExtent l="0" t="0" r="0" b="0"/>
                <wp:docPr id="20895" name="Group 20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3260" cy="13716"/>
                          <a:chOff x="0" y="0"/>
                          <a:chExt cx="5773260" cy="13716"/>
                        </a:xfrm>
                      </wpg:grpSpPr>
                      <wps:wsp>
                        <wps:cNvPr id="20894" name="Shape 20894"/>
                        <wps:cNvSpPr/>
                        <wps:spPr>
                          <a:xfrm>
                            <a:off x="0" y="0"/>
                            <a:ext cx="577326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3260" h="13716">
                                <a:moveTo>
                                  <a:pt x="0" y="6858"/>
                                </a:moveTo>
                                <a:lnTo>
                                  <a:pt x="5773260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95" style="width:454.587pt;height:1.07999pt;mso-position-horizontal-relative:char;mso-position-vertical-relative:line" coordsize="57732,137">
                <v:shape id="Shape 20894" style="position:absolute;width:57732;height:137;left:0;top:0;" coordsize="5773260,13716" path="m0,6858l5773260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F7021" w:rsidRDefault="006B1AF7">
      <w:pPr>
        <w:spacing w:after="288" w:line="259" w:lineRule="auto"/>
        <w:ind w:left="101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82410" cy="13716"/>
                <wp:effectExtent l="0" t="0" r="0" b="0"/>
                <wp:docPr id="20897" name="Group 20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2410" cy="13716"/>
                          <a:chOff x="0" y="0"/>
                          <a:chExt cx="5782410" cy="13716"/>
                        </a:xfrm>
                      </wpg:grpSpPr>
                      <wps:wsp>
                        <wps:cNvPr id="20896" name="Shape 20896"/>
                        <wps:cNvSpPr/>
                        <wps:spPr>
                          <a:xfrm>
                            <a:off x="0" y="0"/>
                            <a:ext cx="578241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410" h="13716">
                                <a:moveTo>
                                  <a:pt x="0" y="6858"/>
                                </a:moveTo>
                                <a:lnTo>
                                  <a:pt x="5782410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97" style="width:455.308pt;height:1.08pt;mso-position-horizontal-relative:char;mso-position-vertical-relative:line" coordsize="57824,137">
                <v:shape id="Shape 20896" style="position:absolute;width:57824;height:137;left:0;top:0;" coordsize="5782410,13716" path="m0,6858l5782410,6858">
                  <v:stroke weight="1.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F7021" w:rsidRDefault="006B1AF7">
      <w:pPr>
        <w:spacing w:after="317" w:line="259" w:lineRule="auto"/>
        <w:ind w:left="101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65903" cy="13716"/>
                <wp:effectExtent l="0" t="0" r="0" b="0"/>
                <wp:docPr id="20899" name="Group 20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5903" cy="13716"/>
                          <a:chOff x="0" y="0"/>
                          <a:chExt cx="1065903" cy="13716"/>
                        </a:xfrm>
                      </wpg:grpSpPr>
                      <wps:wsp>
                        <wps:cNvPr id="20898" name="Shape 20898"/>
                        <wps:cNvSpPr/>
                        <wps:spPr>
                          <a:xfrm>
                            <a:off x="0" y="0"/>
                            <a:ext cx="1065903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5903" h="13716">
                                <a:moveTo>
                                  <a:pt x="0" y="6858"/>
                                </a:moveTo>
                                <a:lnTo>
                                  <a:pt x="1065903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99" style="width:83.9294pt;height:1.07999pt;mso-position-horizontal-relative:char;mso-position-vertical-relative:line" coordsize="10659,137">
                <v:shape id="Shape 20898" style="position:absolute;width:10659;height:137;left:0;top:0;" coordsize="1065903,13716" path="m0,6858l1065903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F7021" w:rsidRDefault="006B1AF7">
      <w:pPr>
        <w:numPr>
          <w:ilvl w:val="0"/>
          <w:numId w:val="13"/>
        </w:numPr>
        <w:spacing w:line="303" w:lineRule="auto"/>
        <w:ind w:right="1808"/>
      </w:pPr>
      <w:r>
        <w:t>Замечания и предложения, высказанные аттестационной комиссией</w:t>
      </w:r>
    </w:p>
    <w:p w:rsidR="009F7021" w:rsidRDefault="006B1AF7">
      <w:pPr>
        <w:spacing w:after="288" w:line="259" w:lineRule="auto"/>
        <w:ind w:left="1210" w:righ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096206" cy="13716"/>
                <wp:effectExtent l="0" t="0" r="0" b="0"/>
                <wp:docPr id="20901" name="Group 20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6206" cy="13716"/>
                          <a:chOff x="0" y="0"/>
                          <a:chExt cx="5096206" cy="13716"/>
                        </a:xfrm>
                      </wpg:grpSpPr>
                      <wps:wsp>
                        <wps:cNvPr id="20900" name="Shape 20900"/>
                        <wps:cNvSpPr/>
                        <wps:spPr>
                          <a:xfrm>
                            <a:off x="0" y="0"/>
                            <a:ext cx="509620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6206" h="13716">
                                <a:moveTo>
                                  <a:pt x="0" y="6858"/>
                                </a:moveTo>
                                <a:lnTo>
                                  <a:pt x="5096206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01" style="width:401.276pt;height:1.08002pt;mso-position-horizontal-relative:char;mso-position-vertical-relative:line" coordsize="50962,137">
                <v:shape id="Shape 20900" style="position:absolute;width:50962;height:137;left:0;top:0;" coordsize="5096206,13716" path="m0,6858l5096206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F7021" w:rsidRDefault="006B1AF7">
      <w:pPr>
        <w:spacing w:after="295" w:line="259" w:lineRule="auto"/>
        <w:ind w:left="101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77835" cy="13716"/>
                <wp:effectExtent l="0" t="0" r="0" b="0"/>
                <wp:docPr id="20903" name="Group 20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7835" cy="13716"/>
                          <a:chOff x="0" y="0"/>
                          <a:chExt cx="5777835" cy="13716"/>
                        </a:xfrm>
                      </wpg:grpSpPr>
                      <wps:wsp>
                        <wps:cNvPr id="20902" name="Shape 20902"/>
                        <wps:cNvSpPr/>
                        <wps:spPr>
                          <a:xfrm>
                            <a:off x="0" y="0"/>
                            <a:ext cx="5777835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835" h="13716">
                                <a:moveTo>
                                  <a:pt x="0" y="6858"/>
                                </a:moveTo>
                                <a:lnTo>
                                  <a:pt x="5777835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03" style="width:454.948pt;height:1.07999pt;mso-position-horizontal-relative:char;mso-position-vertical-relative:line" coordsize="57778,137">
                <v:shape id="Shape 20902" style="position:absolute;width:57778;height:137;left:0;top:0;" coordsize="5777835,13716" path="m0,6858l5777835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F7021" w:rsidRDefault="006B1AF7">
      <w:pPr>
        <w:spacing w:after="295" w:line="259" w:lineRule="auto"/>
        <w:ind w:left="101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77835" cy="13716"/>
                <wp:effectExtent l="0" t="0" r="0" b="0"/>
                <wp:docPr id="20905" name="Group 20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7835" cy="13716"/>
                          <a:chOff x="0" y="0"/>
                          <a:chExt cx="5777835" cy="13716"/>
                        </a:xfrm>
                      </wpg:grpSpPr>
                      <wps:wsp>
                        <wps:cNvPr id="20904" name="Shape 20904"/>
                        <wps:cNvSpPr/>
                        <wps:spPr>
                          <a:xfrm>
                            <a:off x="0" y="0"/>
                            <a:ext cx="5777835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835" h="13716">
                                <a:moveTo>
                                  <a:pt x="0" y="6858"/>
                                </a:moveTo>
                                <a:lnTo>
                                  <a:pt x="5777835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05" style="width:454.948pt;height:1.08002pt;mso-position-horizontal-relative:char;mso-position-vertical-relative:line" coordsize="57778,137">
                <v:shape id="Shape 20904" style="position:absolute;width:57778;height:137;left:0;top:0;" coordsize="5777835,13716" path="m0,6858l5777835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F7021" w:rsidRDefault="006B1AF7">
      <w:pPr>
        <w:spacing w:after="317" w:line="259" w:lineRule="auto"/>
        <w:ind w:left="101" w:right="0" w:firstLine="0"/>
        <w:jc w:val="left"/>
      </w:pPr>
      <w:r>
        <w:rPr>
          <w:noProof/>
        </w:rPr>
        <w:drawing>
          <wp:inline distT="0" distB="0" distL="0" distR="0">
            <wp:extent cx="379699" cy="18288"/>
            <wp:effectExtent l="0" t="0" r="0" b="0"/>
            <wp:docPr id="11038" name="Picture 11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8" name="Picture 110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699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021" w:rsidRDefault="006B1AF7">
      <w:pPr>
        <w:numPr>
          <w:ilvl w:val="0"/>
          <w:numId w:val="13"/>
        </w:numPr>
        <w:spacing w:after="257"/>
        <w:ind w:right="1808"/>
      </w:pPr>
      <w:r>
        <w:t>Предложения, высказанные муниципальным служащим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96206" cy="13716"/>
                <wp:effectExtent l="0" t="0" r="0" b="0"/>
                <wp:docPr id="20907" name="Group 20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6206" cy="13716"/>
                          <a:chOff x="0" y="0"/>
                          <a:chExt cx="5096206" cy="13716"/>
                        </a:xfrm>
                      </wpg:grpSpPr>
                      <wps:wsp>
                        <wps:cNvPr id="20906" name="Shape 20906"/>
                        <wps:cNvSpPr/>
                        <wps:spPr>
                          <a:xfrm>
                            <a:off x="0" y="0"/>
                            <a:ext cx="509620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6206" h="13716">
                                <a:moveTo>
                                  <a:pt x="0" y="6858"/>
                                </a:moveTo>
                                <a:lnTo>
                                  <a:pt x="5096206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07" style="width:401.276pt;height:1.08002pt;mso-position-horizontal-relative:char;mso-position-vertical-relative:line" coordsize="50962,137">
                <v:shape id="Shape 20906" style="position:absolute;width:50962;height:137;left:0;top:0;" coordsize="5096206,13716" path="m0,6858l5096206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F7021" w:rsidRDefault="006B1AF7">
      <w:pPr>
        <w:spacing w:after="302" w:line="259" w:lineRule="auto"/>
        <w:ind w:left="101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73260" cy="13716"/>
                <wp:effectExtent l="0" t="0" r="0" b="0"/>
                <wp:docPr id="20909" name="Group 20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3260" cy="13716"/>
                          <a:chOff x="0" y="0"/>
                          <a:chExt cx="5773260" cy="13716"/>
                        </a:xfrm>
                      </wpg:grpSpPr>
                      <wps:wsp>
                        <wps:cNvPr id="20908" name="Shape 20908"/>
                        <wps:cNvSpPr/>
                        <wps:spPr>
                          <a:xfrm>
                            <a:off x="0" y="0"/>
                            <a:ext cx="577326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3260" h="13716">
                                <a:moveTo>
                                  <a:pt x="0" y="6858"/>
                                </a:moveTo>
                                <a:lnTo>
                                  <a:pt x="5773260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09" style="width:454.587pt;height:1.08002pt;mso-position-horizontal-relative:char;mso-position-vertical-relative:line" coordsize="57732,137">
                <v:shape id="Shape 20908" style="position:absolute;width:57732;height:137;left:0;top:0;" coordsize="5773260,13716" path="m0,6858l5773260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F7021" w:rsidRDefault="006B1AF7">
      <w:pPr>
        <w:spacing w:after="302" w:line="259" w:lineRule="auto"/>
        <w:ind w:left="101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77835" cy="13716"/>
                <wp:effectExtent l="0" t="0" r="0" b="0"/>
                <wp:docPr id="20911" name="Group 20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7835" cy="13716"/>
                          <a:chOff x="0" y="0"/>
                          <a:chExt cx="5777835" cy="13716"/>
                        </a:xfrm>
                      </wpg:grpSpPr>
                      <wps:wsp>
                        <wps:cNvPr id="20910" name="Shape 20910"/>
                        <wps:cNvSpPr/>
                        <wps:spPr>
                          <a:xfrm>
                            <a:off x="0" y="0"/>
                            <a:ext cx="5777835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835" h="13716">
                                <a:moveTo>
                                  <a:pt x="0" y="6858"/>
                                </a:moveTo>
                                <a:lnTo>
                                  <a:pt x="5777835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11" style="width:454.948pt;height:1.07999pt;mso-position-horizontal-relative:char;mso-position-vertical-relative:line" coordsize="57778,137">
                <v:shape id="Shape 20910" style="position:absolute;width:57778;height:137;left:0;top:0;" coordsize="5777835,13716" path="m0,6858l5777835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F7021" w:rsidRDefault="006B1AF7">
      <w:pPr>
        <w:spacing w:after="310" w:line="259" w:lineRule="auto"/>
        <w:ind w:left="94" w:right="-51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94132" cy="13716"/>
                <wp:effectExtent l="0" t="0" r="0" b="0"/>
                <wp:docPr id="20913" name="Group 20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4132" cy="13716"/>
                          <a:chOff x="0" y="0"/>
                          <a:chExt cx="6194132" cy="13716"/>
                        </a:xfrm>
                      </wpg:grpSpPr>
                      <wps:wsp>
                        <wps:cNvPr id="20912" name="Shape 20912"/>
                        <wps:cNvSpPr/>
                        <wps:spPr>
                          <a:xfrm>
                            <a:off x="0" y="0"/>
                            <a:ext cx="619413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32" h="13716">
                                <a:moveTo>
                                  <a:pt x="0" y="6858"/>
                                </a:moveTo>
                                <a:lnTo>
                                  <a:pt x="6194132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13" style="width:487.727pt;height:1.08002pt;mso-position-horizontal-relative:char;mso-position-vertical-relative:line" coordsize="61941,137">
                <v:shape id="Shape 20912" style="position:absolute;width:61941;height:137;left:0;top:0;" coordsize="6194132,13716" path="m0,6858l6194132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F7021" w:rsidRDefault="006B1AF7">
      <w:pPr>
        <w:tabs>
          <w:tab w:val="center" w:pos="3865"/>
          <w:tab w:val="center" w:pos="6473"/>
        </w:tabs>
        <w:spacing w:after="246"/>
        <w:ind w:left="0" w:right="0" w:firstLine="0"/>
        <w:jc w:val="left"/>
      </w:pPr>
      <w:r>
        <w:t>Краткая оценка</w:t>
      </w:r>
      <w:r>
        <w:tab/>
        <w:t>выполнения муниципальным</w:t>
      </w:r>
      <w:r>
        <w:tab/>
        <w:t>служащим</w:t>
      </w:r>
    </w:p>
    <w:p w:rsidR="009F7021" w:rsidRDefault="006B1AF7">
      <w:pPr>
        <w:spacing w:after="239"/>
        <w:ind w:left="118" w:right="2838"/>
      </w:pPr>
      <w:r>
        <w:t>рекомендаций предыдущей аттестации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348674" cy="13715"/>
                <wp:effectExtent l="0" t="0" r="0" b="0"/>
                <wp:docPr id="20915" name="Group 20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8674" cy="13715"/>
                          <a:chOff x="0" y="0"/>
                          <a:chExt cx="3348674" cy="13715"/>
                        </a:xfrm>
                      </wpg:grpSpPr>
                      <wps:wsp>
                        <wps:cNvPr id="20914" name="Shape 20914"/>
                        <wps:cNvSpPr/>
                        <wps:spPr>
                          <a:xfrm>
                            <a:off x="0" y="0"/>
                            <a:ext cx="334867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8674" h="13715">
                                <a:moveTo>
                                  <a:pt x="0" y="6858"/>
                                </a:moveTo>
                                <a:lnTo>
                                  <a:pt x="3348674" y="6858"/>
                                </a:lnTo>
                              </a:path>
                            </a:pathLst>
                          </a:custGeom>
                          <a:ln w="1371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15" style="width:263.675pt;height:1.07996pt;mso-position-horizontal-relative:char;mso-position-vertical-relative:line" coordsize="33486,137">
                <v:shape id="Shape 20914" style="position:absolute;width:33486;height:137;left:0;top:0;" coordsize="3348674,13715" path="m0,6858l3348674,6858">
                  <v:stroke weight="1.079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F7021" w:rsidRDefault="006B1AF7">
      <w:pPr>
        <w:spacing w:after="286"/>
        <w:ind w:left="2078" w:right="180"/>
      </w:pPr>
      <w:r>
        <w:t>(выполнены, выполнены частично, не выполнены)</w:t>
      </w:r>
    </w:p>
    <w:p w:rsidR="009F7021" w:rsidRDefault="006B1AF7">
      <w:pPr>
        <w:numPr>
          <w:ilvl w:val="0"/>
          <w:numId w:val="14"/>
        </w:numPr>
        <w:spacing w:after="41"/>
        <w:ind w:right="180" w:hanging="497"/>
      </w:pPr>
      <w:r>
        <w:t>Оценка служебной деятельности муниципального служащего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13862" cy="13715"/>
                <wp:effectExtent l="0" t="0" r="0" b="0"/>
                <wp:docPr id="20917" name="Group 20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3862" cy="13715"/>
                          <a:chOff x="0" y="0"/>
                          <a:chExt cx="5013862" cy="13715"/>
                        </a:xfrm>
                      </wpg:grpSpPr>
                      <wps:wsp>
                        <wps:cNvPr id="20916" name="Shape 20916"/>
                        <wps:cNvSpPr/>
                        <wps:spPr>
                          <a:xfrm>
                            <a:off x="0" y="0"/>
                            <a:ext cx="5013862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862" h="13715">
                                <a:moveTo>
                                  <a:pt x="0" y="6858"/>
                                </a:moveTo>
                                <a:lnTo>
                                  <a:pt x="5013862" y="6858"/>
                                </a:lnTo>
                              </a:path>
                            </a:pathLst>
                          </a:custGeom>
                          <a:ln w="1371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17" style="width:394.792pt;height:1.07996pt;mso-position-horizontal-relative:char;mso-position-vertical-relative:line" coordsize="50138,137">
                <v:shape id="Shape 20916" style="position:absolute;width:50138;height:137;left:0;top:0;" coordsize="5013862,13715" path="m0,6858l5013862,6858">
                  <v:stroke weight="1.079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F7021" w:rsidRDefault="006B1AF7">
      <w:pPr>
        <w:spacing w:after="644" w:line="259" w:lineRule="auto"/>
        <w:ind w:left="101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77835" cy="13716"/>
                <wp:effectExtent l="0" t="0" r="0" b="0"/>
                <wp:docPr id="20919" name="Group 20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7835" cy="13716"/>
                          <a:chOff x="0" y="0"/>
                          <a:chExt cx="5777835" cy="13716"/>
                        </a:xfrm>
                      </wpg:grpSpPr>
                      <wps:wsp>
                        <wps:cNvPr id="20918" name="Shape 20918"/>
                        <wps:cNvSpPr/>
                        <wps:spPr>
                          <a:xfrm>
                            <a:off x="0" y="0"/>
                            <a:ext cx="5777835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835" h="13716">
                                <a:moveTo>
                                  <a:pt x="0" y="6858"/>
                                </a:moveTo>
                                <a:lnTo>
                                  <a:pt x="5777835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19" style="width:454.948pt;height:1.08002pt;mso-position-horizontal-relative:char;mso-position-vertical-relative:line" coordsize="57778,137">
                <v:shape id="Shape 20918" style="position:absolute;width:57778;height:137;left:0;top:0;" coordsize="5777835,13716" path="m0,6858l5777835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F7021" w:rsidRDefault="006B1AF7">
      <w:pPr>
        <w:spacing w:after="254"/>
        <w:ind w:left="108" w:right="497" w:firstLine="50"/>
      </w:pPr>
      <w:r>
        <w:t>(соответствует замещаемой муниципальной должности; соответствует замещаемой муниципальной должности при условии выполнения рекомендаций аттестационной комиссии по его служебной деятельности; не соответствует замещаемой муниципальной должности).</w:t>
      </w:r>
    </w:p>
    <w:p w:rsidR="009F7021" w:rsidRDefault="006B1AF7">
      <w:pPr>
        <w:numPr>
          <w:ilvl w:val="0"/>
          <w:numId w:val="14"/>
        </w:numPr>
        <w:ind w:right="180" w:hanging="497"/>
      </w:pPr>
      <w:r>
        <w:t>Оценка по результатам муниципального квалификационного экзамена</w:t>
      </w:r>
    </w:p>
    <w:p w:rsidR="009F7021" w:rsidRDefault="00842028">
      <w:pPr>
        <w:numPr>
          <w:ilvl w:val="0"/>
          <w:numId w:val="14"/>
        </w:numPr>
        <w:ind w:right="180" w:hanging="497"/>
      </w:pPr>
      <w:r>
        <w:t>Количественный состав атт</w:t>
      </w:r>
      <w:r w:rsidR="006B1AF7">
        <w:t>ес</w:t>
      </w:r>
      <w:bookmarkStart w:id="0" w:name="_GoBack"/>
      <w:bookmarkEnd w:id="0"/>
      <w:r w:rsidR="006B1AF7">
        <w:t>тационной комиссии</w:t>
      </w:r>
    </w:p>
    <w:p w:rsidR="009F7021" w:rsidRDefault="006B1AF7">
      <w:pPr>
        <w:spacing w:after="303" w:line="259" w:lineRule="auto"/>
        <w:ind w:left="579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74337" cy="13716"/>
                <wp:effectExtent l="0" t="0" r="0" b="0"/>
                <wp:docPr id="20921" name="Group 20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4337" cy="13716"/>
                          <a:chOff x="0" y="0"/>
                          <a:chExt cx="1674337" cy="13716"/>
                        </a:xfrm>
                      </wpg:grpSpPr>
                      <wps:wsp>
                        <wps:cNvPr id="20920" name="Shape 20920"/>
                        <wps:cNvSpPr/>
                        <wps:spPr>
                          <a:xfrm>
                            <a:off x="0" y="0"/>
                            <a:ext cx="1674337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4337" h="13716">
                                <a:moveTo>
                                  <a:pt x="0" y="6858"/>
                                </a:moveTo>
                                <a:lnTo>
                                  <a:pt x="1674337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21" style="width:131.838pt;height:1.08pt;mso-position-horizontal-relative:char;mso-position-vertical-relative:line" coordsize="16743,137">
                <v:shape id="Shape 20920" style="position:absolute;width:16743;height:137;left:0;top:0;" coordsize="1674337,13716" path="m0,6858l1674337,6858">
                  <v:stroke weight="1.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F7021" w:rsidRDefault="006B1AF7">
      <w:pPr>
        <w:tabs>
          <w:tab w:val="center" w:pos="5576"/>
        </w:tabs>
        <w:spacing w:after="284"/>
        <w:ind w:left="0" w:right="0" w:firstLine="0"/>
        <w:jc w:val="left"/>
      </w:pPr>
      <w:r>
        <w:t>На заседании присутствовало</w:t>
      </w:r>
      <w:r>
        <w:tab/>
        <w:t>членов аттестационной комиссии</w:t>
      </w:r>
    </w:p>
    <w:p w:rsidR="009F7021" w:rsidRDefault="006B1AF7">
      <w:pPr>
        <w:ind w:left="133" w:right="0"/>
      </w:pPr>
      <w:r>
        <w:t>Количество голосов ”за'</w:t>
      </w:r>
      <w:r>
        <w:rPr>
          <w:noProof/>
        </w:rPr>
        <w:drawing>
          <wp:inline distT="0" distB="0" distL="0" distR="0">
            <wp:extent cx="832594" cy="141732"/>
            <wp:effectExtent l="0" t="0" r="0" b="0"/>
            <wp:docPr id="11858" name="Picture 11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8" name="Picture 1185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2594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”против'</w:t>
      </w:r>
      <w:r>
        <w:rPr>
          <w:noProof/>
        </w:rPr>
        <w:drawing>
          <wp:inline distT="0" distB="0" distL="0" distR="0">
            <wp:extent cx="18298" cy="41148"/>
            <wp:effectExtent l="0" t="0" r="0" b="0"/>
            <wp:docPr id="11772" name="Picture 11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2" name="Picture 1177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98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021" w:rsidRDefault="006B1AF7">
      <w:pPr>
        <w:spacing w:after="320" w:line="259" w:lineRule="auto"/>
        <w:ind w:left="2579" w:right="-54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133664" cy="13716"/>
                <wp:effectExtent l="0" t="0" r="0" b="0"/>
                <wp:docPr id="20923" name="Group 20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664" cy="13716"/>
                          <a:chOff x="0" y="0"/>
                          <a:chExt cx="3133664" cy="13716"/>
                        </a:xfrm>
                      </wpg:grpSpPr>
                      <wps:wsp>
                        <wps:cNvPr id="20922" name="Shape 20922"/>
                        <wps:cNvSpPr/>
                        <wps:spPr>
                          <a:xfrm>
                            <a:off x="0" y="0"/>
                            <a:ext cx="313366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664" h="13716">
                                <a:moveTo>
                                  <a:pt x="0" y="6858"/>
                                </a:moveTo>
                                <a:lnTo>
                                  <a:pt x="3133664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23" style="width:246.745pt;height:1.08pt;mso-position-horizontal-relative:char;mso-position-vertical-relative:line" coordsize="31336,137">
                <v:shape id="Shape 20922" style="position:absolute;width:31336;height:137;left:0;top:0;" coordsize="3133664,13716" path="m0,6858l3133664,6858">
                  <v:stroke weight="1.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F7021" w:rsidRDefault="006B1AF7">
      <w:pPr>
        <w:numPr>
          <w:ilvl w:val="0"/>
          <w:numId w:val="14"/>
        </w:numPr>
        <w:spacing w:after="37"/>
        <w:ind w:right="180" w:hanging="497"/>
      </w:pPr>
      <w:r>
        <w:t>Рекомендации аттестационной комиссии (с указанием мотивов, по которым они даются)</w:t>
      </w:r>
    </w:p>
    <w:p w:rsidR="009F7021" w:rsidRDefault="006B1AF7">
      <w:pPr>
        <w:spacing w:after="302" w:line="259" w:lineRule="auto"/>
        <w:ind w:left="91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247171" cy="13716"/>
                <wp:effectExtent l="0" t="0" r="0" b="0"/>
                <wp:docPr id="20925" name="Group 20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7171" cy="13716"/>
                          <a:chOff x="0" y="0"/>
                          <a:chExt cx="5247171" cy="13716"/>
                        </a:xfrm>
                      </wpg:grpSpPr>
                      <wps:wsp>
                        <wps:cNvPr id="20924" name="Shape 20924"/>
                        <wps:cNvSpPr/>
                        <wps:spPr>
                          <a:xfrm>
                            <a:off x="0" y="0"/>
                            <a:ext cx="5247171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7171" h="13716">
                                <a:moveTo>
                                  <a:pt x="0" y="6858"/>
                                </a:moveTo>
                                <a:lnTo>
                                  <a:pt x="5247171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25" style="width:413.163pt;height:1.08pt;mso-position-horizontal-relative:char;mso-position-vertical-relative:line" coordsize="52471,137">
                <v:shape id="Shape 20924" style="position:absolute;width:52471;height:137;left:0;top:0;" coordsize="5247171,13716" path="m0,6858l5247171,6858">
                  <v:stroke weight="1.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F7021" w:rsidRDefault="006B1AF7">
      <w:pPr>
        <w:spacing w:after="295" w:line="259" w:lineRule="auto"/>
        <w:ind w:left="10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82409" cy="13716"/>
                <wp:effectExtent l="0" t="0" r="0" b="0"/>
                <wp:docPr id="20927" name="Group 20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2409" cy="13716"/>
                          <a:chOff x="0" y="0"/>
                          <a:chExt cx="5782409" cy="13716"/>
                        </a:xfrm>
                      </wpg:grpSpPr>
                      <wps:wsp>
                        <wps:cNvPr id="20926" name="Shape 20926"/>
                        <wps:cNvSpPr/>
                        <wps:spPr>
                          <a:xfrm>
                            <a:off x="0" y="0"/>
                            <a:ext cx="5782409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409" h="13716">
                                <a:moveTo>
                                  <a:pt x="0" y="6858"/>
                                </a:moveTo>
                                <a:lnTo>
                                  <a:pt x="5782409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27" style="width:455.308pt;height:1.08pt;mso-position-horizontal-relative:char;mso-position-vertical-relative:line" coordsize="57824,137">
                <v:shape id="Shape 20926" style="position:absolute;width:57824;height:137;left:0;top:0;" coordsize="5782409,13716" path="m0,6858l5782409,6858">
                  <v:stroke weight="1.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F7021" w:rsidRDefault="006B1AF7">
      <w:pPr>
        <w:spacing w:after="310" w:line="259" w:lineRule="auto"/>
        <w:ind w:left="108" w:righ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777835" cy="13716"/>
                <wp:effectExtent l="0" t="0" r="0" b="0"/>
                <wp:docPr id="20929" name="Group 20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7835" cy="13716"/>
                          <a:chOff x="0" y="0"/>
                          <a:chExt cx="5777835" cy="13716"/>
                        </a:xfrm>
                      </wpg:grpSpPr>
                      <wps:wsp>
                        <wps:cNvPr id="20928" name="Shape 20928"/>
                        <wps:cNvSpPr/>
                        <wps:spPr>
                          <a:xfrm>
                            <a:off x="0" y="0"/>
                            <a:ext cx="5777835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835" h="13716">
                                <a:moveTo>
                                  <a:pt x="0" y="6858"/>
                                </a:moveTo>
                                <a:lnTo>
                                  <a:pt x="5777835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29" style="width:454.948pt;height:1.08pt;mso-position-horizontal-relative:char;mso-position-vertical-relative:line" coordsize="57778,137">
                <v:shape id="Shape 20928" style="position:absolute;width:57778;height:137;left:0;top:0;" coordsize="5777835,13716" path="m0,6858l5777835,6858">
                  <v:stroke weight="1.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F7021" w:rsidRDefault="006B1AF7">
      <w:pPr>
        <w:spacing w:after="318" w:line="259" w:lineRule="auto"/>
        <w:ind w:left="108" w:right="0" w:firstLine="0"/>
        <w:jc w:val="left"/>
      </w:pPr>
      <w:r>
        <w:rPr>
          <w:noProof/>
        </w:rPr>
        <w:drawing>
          <wp:inline distT="0" distB="0" distL="0" distR="0">
            <wp:extent cx="457469" cy="18288"/>
            <wp:effectExtent l="0" t="0" r="0" b="0"/>
            <wp:docPr id="11864" name="Picture 11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4" name="Picture 1186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469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021" w:rsidRDefault="006B1AF7">
      <w:pPr>
        <w:numPr>
          <w:ilvl w:val="0"/>
          <w:numId w:val="14"/>
        </w:numPr>
        <w:ind w:right="180" w:hanging="497"/>
      </w:pPr>
      <w:r>
        <w:t>Примечания</w:t>
      </w:r>
    </w:p>
    <w:p w:rsidR="009F7021" w:rsidRDefault="006B1AF7">
      <w:pPr>
        <w:spacing w:after="259" w:line="259" w:lineRule="auto"/>
        <w:ind w:left="190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643311" cy="13716"/>
                <wp:effectExtent l="0" t="0" r="0" b="0"/>
                <wp:docPr id="20931" name="Group 20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3311" cy="13716"/>
                          <a:chOff x="0" y="0"/>
                          <a:chExt cx="4643311" cy="13716"/>
                        </a:xfrm>
                      </wpg:grpSpPr>
                      <wps:wsp>
                        <wps:cNvPr id="20930" name="Shape 20930"/>
                        <wps:cNvSpPr/>
                        <wps:spPr>
                          <a:xfrm>
                            <a:off x="0" y="0"/>
                            <a:ext cx="4643311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3311" h="13716">
                                <a:moveTo>
                                  <a:pt x="0" y="6858"/>
                                </a:moveTo>
                                <a:lnTo>
                                  <a:pt x="4643311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31" style="width:365.615pt;height:1.08002pt;mso-position-horizontal-relative:char;mso-position-vertical-relative:line" coordsize="46433,137">
                <v:shape id="Shape 20930" style="position:absolute;width:46433;height:137;left:0;top:0;" coordsize="4643311,13716" path="m0,6858l4643311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F7021" w:rsidRDefault="006B1AF7">
      <w:pPr>
        <w:spacing w:after="893" w:line="259" w:lineRule="auto"/>
        <w:ind w:left="10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77835" cy="13716"/>
                <wp:effectExtent l="0" t="0" r="0" b="0"/>
                <wp:docPr id="20933" name="Group 20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7835" cy="13716"/>
                          <a:chOff x="0" y="0"/>
                          <a:chExt cx="5777835" cy="13716"/>
                        </a:xfrm>
                      </wpg:grpSpPr>
                      <wps:wsp>
                        <wps:cNvPr id="20932" name="Shape 20932"/>
                        <wps:cNvSpPr/>
                        <wps:spPr>
                          <a:xfrm>
                            <a:off x="0" y="0"/>
                            <a:ext cx="5777835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835" h="13716">
                                <a:moveTo>
                                  <a:pt x="0" y="6858"/>
                                </a:moveTo>
                                <a:lnTo>
                                  <a:pt x="5777835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33" style="width:454.948pt;height:1.07999pt;mso-position-horizontal-relative:char;mso-position-vertical-relative:line" coordsize="57778,137">
                <v:shape id="Shape 20932" style="position:absolute;width:57778;height:137;left:0;top:0;" coordsize="5777835,13716" path="m0,6858l5777835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F7021" w:rsidRDefault="006B1AF7">
      <w:pPr>
        <w:spacing w:after="503" w:line="492" w:lineRule="auto"/>
        <w:ind w:left="125" w:right="901"/>
      </w:pPr>
      <w:r>
        <w:t>Председатель аттестационной комиссии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362398" cy="13716"/>
                <wp:effectExtent l="0" t="0" r="0" b="0"/>
                <wp:docPr id="20935" name="Group 20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2398" cy="13716"/>
                          <a:chOff x="0" y="0"/>
                          <a:chExt cx="3362398" cy="13716"/>
                        </a:xfrm>
                      </wpg:grpSpPr>
                      <wps:wsp>
                        <wps:cNvPr id="20934" name="Shape 20934"/>
                        <wps:cNvSpPr/>
                        <wps:spPr>
                          <a:xfrm>
                            <a:off x="0" y="0"/>
                            <a:ext cx="3362398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2398" h="13716">
                                <a:moveTo>
                                  <a:pt x="0" y="6858"/>
                                </a:moveTo>
                                <a:lnTo>
                                  <a:pt x="3362398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35" style="width:264.756pt;height:1.08002pt;mso-position-horizontal-relative:char;mso-position-vertical-relative:line" coordsize="33623,137">
                <v:shape id="Shape 20934" style="position:absolute;width:33623;height:137;left:0;top:0;" coordsize="3362398,13716" path="m0,6858l3362398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F7021" w:rsidRDefault="006B1AF7">
      <w:pPr>
        <w:spacing w:after="510" w:line="492" w:lineRule="auto"/>
        <w:ind w:left="118" w:right="785"/>
      </w:pPr>
      <w:r>
        <w:t xml:space="preserve">Заместитель председателя аттестационной комиссии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357823" cy="13716"/>
                <wp:effectExtent l="0" t="0" r="0" b="0"/>
                <wp:docPr id="20937" name="Group 20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7823" cy="13716"/>
                          <a:chOff x="0" y="0"/>
                          <a:chExt cx="3357823" cy="13716"/>
                        </a:xfrm>
                      </wpg:grpSpPr>
                      <wps:wsp>
                        <wps:cNvPr id="20936" name="Shape 20936"/>
                        <wps:cNvSpPr/>
                        <wps:spPr>
                          <a:xfrm>
                            <a:off x="0" y="0"/>
                            <a:ext cx="3357823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7823" h="13716">
                                <a:moveTo>
                                  <a:pt x="0" y="6858"/>
                                </a:moveTo>
                                <a:lnTo>
                                  <a:pt x="3357823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37" style="width:264.396pt;height:1.07999pt;mso-position-horizontal-relative:char;mso-position-vertical-relative:line" coordsize="33578,137">
                <v:shape id="Shape 20936" style="position:absolute;width:33578;height:137;left:0;top:0;" coordsize="3357823,13716" path="m0,6858l3357823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F7021" w:rsidRDefault="006B1AF7">
      <w:pPr>
        <w:spacing w:after="516" w:line="492" w:lineRule="auto"/>
        <w:ind w:left="125" w:right="778"/>
      </w:pPr>
      <w:r>
        <w:t>Секретарь аттестационной комиссии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440168" cy="13716"/>
                <wp:effectExtent l="0" t="0" r="0" b="0"/>
                <wp:docPr id="20939" name="Group 20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0168" cy="13716"/>
                          <a:chOff x="0" y="0"/>
                          <a:chExt cx="3440168" cy="13716"/>
                        </a:xfrm>
                      </wpg:grpSpPr>
                      <wps:wsp>
                        <wps:cNvPr id="20938" name="Shape 20938"/>
                        <wps:cNvSpPr/>
                        <wps:spPr>
                          <a:xfrm>
                            <a:off x="0" y="0"/>
                            <a:ext cx="3440168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0168" h="13716">
                                <a:moveTo>
                                  <a:pt x="0" y="6858"/>
                                </a:moveTo>
                                <a:lnTo>
                                  <a:pt x="3440168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39" style="width:270.879pt;height:1.08002pt;mso-position-horizontal-relative:char;mso-position-vertical-relative:line" coordsize="34401,137">
                <v:shape id="Shape 20938" style="position:absolute;width:34401;height:137;left:0;top:0;" coordsize="3440168,13716" path="m0,6858l3440168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F7021" w:rsidRDefault="006B1AF7">
      <w:pPr>
        <w:spacing w:line="487" w:lineRule="auto"/>
        <w:ind w:left="125" w:right="699"/>
      </w:pPr>
      <w:r>
        <w:t>Члены аттестационной комиссии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348674" cy="13715"/>
                <wp:effectExtent l="0" t="0" r="0" b="0"/>
                <wp:docPr id="20941" name="Group 20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8674" cy="13715"/>
                          <a:chOff x="0" y="0"/>
                          <a:chExt cx="3348674" cy="13715"/>
                        </a:xfrm>
                      </wpg:grpSpPr>
                      <wps:wsp>
                        <wps:cNvPr id="20940" name="Shape 20940"/>
                        <wps:cNvSpPr/>
                        <wps:spPr>
                          <a:xfrm>
                            <a:off x="0" y="0"/>
                            <a:ext cx="334867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8674" h="13715">
                                <a:moveTo>
                                  <a:pt x="0" y="6858"/>
                                </a:moveTo>
                                <a:lnTo>
                                  <a:pt x="3348674" y="6858"/>
                                </a:lnTo>
                              </a:path>
                            </a:pathLst>
                          </a:custGeom>
                          <a:ln w="1371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41" style="width:263.675pt;height:1.07996pt;mso-position-horizontal-relative:char;mso-position-vertical-relative:line" coordsize="33486,137">
                <v:shape id="Shape 20940" style="position:absolute;width:33486;height:137;left:0;top:0;" coordsize="3348674,13715" path="m0,6858l3348674,6858">
                  <v:stroke weight="1.079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F7021" w:rsidRDefault="006B1AF7">
      <w:pPr>
        <w:spacing w:after="0" w:line="259" w:lineRule="auto"/>
        <w:ind w:left="310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499638" cy="13716"/>
                <wp:effectExtent l="0" t="0" r="0" b="0"/>
                <wp:docPr id="20943" name="Group 20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9638" cy="13716"/>
                          <a:chOff x="0" y="0"/>
                          <a:chExt cx="3499638" cy="13716"/>
                        </a:xfrm>
                      </wpg:grpSpPr>
                      <wps:wsp>
                        <wps:cNvPr id="20942" name="Shape 20942"/>
                        <wps:cNvSpPr/>
                        <wps:spPr>
                          <a:xfrm>
                            <a:off x="0" y="0"/>
                            <a:ext cx="3499638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9638" h="13716">
                                <a:moveTo>
                                  <a:pt x="0" y="6858"/>
                                </a:moveTo>
                                <a:lnTo>
                                  <a:pt x="3499638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43" style="width:275.562pt;height:1.08002pt;mso-position-horizontal-relative:char;mso-position-vertical-relative:line" coordsize="34996,137">
                <v:shape id="Shape 20942" style="position:absolute;width:34996;height:137;left:0;top:0;" coordsize="3499638,13716" path="m0,6858l3499638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F7021" w:rsidRDefault="009F7021">
      <w:pPr>
        <w:sectPr w:rsidR="009F7021">
          <w:pgSz w:w="12240" w:h="15840"/>
          <w:pgMar w:top="1066" w:right="1196" w:bottom="301" w:left="1715" w:header="720" w:footer="720" w:gutter="0"/>
          <w:cols w:space="720"/>
        </w:sectPr>
      </w:pPr>
    </w:p>
    <w:p w:rsidR="009F7021" w:rsidRDefault="006B1AF7">
      <w:pPr>
        <w:spacing w:after="794"/>
        <w:ind w:left="17" w:right="-1304"/>
      </w:pPr>
      <w:r>
        <w:lastRenderedPageBreak/>
        <w:t xml:space="preserve">Дата проведения аттестации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513363" cy="13715"/>
                <wp:effectExtent l="0" t="0" r="0" b="0"/>
                <wp:docPr id="20945" name="Group 20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3363" cy="13715"/>
                          <a:chOff x="0" y="0"/>
                          <a:chExt cx="3513363" cy="13715"/>
                        </a:xfrm>
                      </wpg:grpSpPr>
                      <wps:wsp>
                        <wps:cNvPr id="20944" name="Shape 20944"/>
                        <wps:cNvSpPr/>
                        <wps:spPr>
                          <a:xfrm>
                            <a:off x="0" y="0"/>
                            <a:ext cx="3513363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3363" h="13715">
                                <a:moveTo>
                                  <a:pt x="0" y="6858"/>
                                </a:moveTo>
                                <a:lnTo>
                                  <a:pt x="3513363" y="6858"/>
                                </a:lnTo>
                              </a:path>
                            </a:pathLst>
                          </a:custGeom>
                          <a:ln w="1371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45" style="width:276.643pt;height:1.07996pt;mso-position-horizontal-relative:char;mso-position-vertical-relative:line" coordsize="35133,137">
                <v:shape id="Shape 20944" style="position:absolute;width:35133;height:137;left:0;top:0;" coordsize="3513363,13715" path="m0,6858l3513363,6858">
                  <v:stroke weight="1.079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F7021" w:rsidRDefault="006B1AF7">
      <w:pPr>
        <w:ind w:left="17" w:right="180"/>
      </w:pPr>
      <w:r>
        <w:t>С аттестационным</w:t>
      </w:r>
    </w:p>
    <w:p w:rsidR="009F7021" w:rsidRDefault="006B1AF7">
      <w:pPr>
        <w:ind w:left="17" w:right="0"/>
      </w:pPr>
      <w:r>
        <w:t>листом ознакомился</w:t>
      </w:r>
    </w:p>
    <w:p w:rsidR="009F7021" w:rsidRDefault="006B1AF7">
      <w:pPr>
        <w:spacing w:after="322" w:line="259" w:lineRule="auto"/>
        <w:ind w:left="2176" w:right="-148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199566" cy="9144"/>
                <wp:effectExtent l="0" t="0" r="0" b="0"/>
                <wp:docPr id="20947" name="Group 20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9566" cy="9144"/>
                          <a:chOff x="0" y="0"/>
                          <a:chExt cx="4199566" cy="9144"/>
                        </a:xfrm>
                      </wpg:grpSpPr>
                      <wps:wsp>
                        <wps:cNvPr id="20946" name="Shape 20946"/>
                        <wps:cNvSpPr/>
                        <wps:spPr>
                          <a:xfrm>
                            <a:off x="0" y="0"/>
                            <a:ext cx="4199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9566" h="9144">
                                <a:moveTo>
                                  <a:pt x="0" y="4572"/>
                                </a:moveTo>
                                <a:lnTo>
                                  <a:pt x="419956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47" style="width:330.674pt;height:0.719994pt;mso-position-horizontal-relative:char;mso-position-vertical-relative:line" coordsize="41995,91">
                <v:shape id="Shape 20946" style="position:absolute;width:41995;height:91;left:0;top:0;" coordsize="4199566,9144" path="m0,4572l4199566,4572">
                  <v:stroke weight="0.71999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F7021" w:rsidRDefault="006B1AF7">
      <w:pPr>
        <w:spacing w:after="1318" w:line="279" w:lineRule="auto"/>
        <w:ind w:left="10" w:right="-15" w:hanging="10"/>
        <w:jc w:val="right"/>
      </w:pPr>
      <w:r>
        <w:t>(подпись муниципального служащего и дата)</w:t>
      </w:r>
    </w:p>
    <w:p w:rsidR="009F7021" w:rsidRDefault="006B1AF7">
      <w:pPr>
        <w:ind w:left="17" w:right="180"/>
      </w:pPr>
      <w:r>
        <w:t>(место для печати муниципального органа)</w:t>
      </w:r>
    </w:p>
    <w:sectPr w:rsidR="009F7021">
      <w:type w:val="continuous"/>
      <w:pgSz w:w="12240" w:h="15840"/>
      <w:pgMar w:top="1094" w:right="3155" w:bottom="670" w:left="17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16371"/>
    <w:multiLevelType w:val="hybridMultilevel"/>
    <w:tmpl w:val="66A06D82"/>
    <w:lvl w:ilvl="0" w:tplc="9F20199E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6B2E0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5AFB74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E07556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142622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7E0AE6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80218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D0F2D0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5A4314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664E93"/>
    <w:multiLevelType w:val="hybridMultilevel"/>
    <w:tmpl w:val="31AC09FC"/>
    <w:lvl w:ilvl="0" w:tplc="5E543756">
      <w:start w:val="4"/>
      <w:numFmt w:val="decimal"/>
      <w:lvlText w:val="%1.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AA577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7AB8F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72E47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1896B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48346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4A35F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CC9AA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8EF20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6D2771"/>
    <w:multiLevelType w:val="hybridMultilevel"/>
    <w:tmpl w:val="ABA2F09A"/>
    <w:lvl w:ilvl="0" w:tplc="D02E0BEE">
      <w:start w:val="10"/>
      <w:numFmt w:val="decimal"/>
      <w:lvlText w:val="%1."/>
      <w:lvlJc w:val="left"/>
      <w:pPr>
        <w:ind w:left="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A021B0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2D6B1C6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86630BA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1E074A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8685C4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C64156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A16BFE0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7C1DB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0A0FCA"/>
    <w:multiLevelType w:val="hybridMultilevel"/>
    <w:tmpl w:val="BE14BC32"/>
    <w:lvl w:ilvl="0" w:tplc="4F7CCE28">
      <w:start w:val="9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423F2E">
      <w:start w:val="1"/>
      <w:numFmt w:val="lowerLetter"/>
      <w:lvlText w:val="%2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F8A53E">
      <w:start w:val="1"/>
      <w:numFmt w:val="lowerRoman"/>
      <w:lvlText w:val="%3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6E3896">
      <w:start w:val="1"/>
      <w:numFmt w:val="decimal"/>
      <w:lvlText w:val="%4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16B91A">
      <w:start w:val="1"/>
      <w:numFmt w:val="lowerLetter"/>
      <w:lvlText w:val="%5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8EF348">
      <w:start w:val="1"/>
      <w:numFmt w:val="lowerRoman"/>
      <w:lvlText w:val="%6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445DD8">
      <w:start w:val="1"/>
      <w:numFmt w:val="decimal"/>
      <w:lvlText w:val="%7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484BD8">
      <w:start w:val="1"/>
      <w:numFmt w:val="lowerLetter"/>
      <w:lvlText w:val="%8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54AC7A">
      <w:start w:val="1"/>
      <w:numFmt w:val="lowerRoman"/>
      <w:lvlText w:val="%9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931F77"/>
    <w:multiLevelType w:val="hybridMultilevel"/>
    <w:tmpl w:val="7B1EAEFA"/>
    <w:lvl w:ilvl="0" w:tplc="49247198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F5E1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EBC96C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FE8B3A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466A5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1EDC1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B6AF9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DC3CB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92DCD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B512F6"/>
    <w:multiLevelType w:val="hybridMultilevel"/>
    <w:tmpl w:val="206E5EDC"/>
    <w:lvl w:ilvl="0" w:tplc="A9220B22">
      <w:start w:val="6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F27C0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B8CF7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84D6A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A836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F2A28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DA09F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02E12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C486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883529"/>
    <w:multiLevelType w:val="hybridMultilevel"/>
    <w:tmpl w:val="2B32ABD8"/>
    <w:lvl w:ilvl="0" w:tplc="EFA2A0A2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625DD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DEA38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7C3B3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8C3F8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6E4F4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A28E5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9281D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2636E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B2446F"/>
    <w:multiLevelType w:val="hybridMultilevel"/>
    <w:tmpl w:val="2C481848"/>
    <w:lvl w:ilvl="0" w:tplc="FE688612">
      <w:start w:val="4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34EAB6">
      <w:start w:val="1"/>
      <w:numFmt w:val="lowerLetter"/>
      <w:lvlText w:val="%2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4C18B4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F24C14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B465F4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9E50DE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8409D8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5CDBC8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6CB67E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507B40"/>
    <w:multiLevelType w:val="hybridMultilevel"/>
    <w:tmpl w:val="53486E42"/>
    <w:lvl w:ilvl="0" w:tplc="44806C14">
      <w:start w:val="1"/>
      <w:numFmt w:val="decimal"/>
      <w:lvlText w:val="%1)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7630D2">
      <w:start w:val="1"/>
      <w:numFmt w:val="lowerLetter"/>
      <w:lvlText w:val="%2"/>
      <w:lvlJc w:val="left"/>
      <w:pPr>
        <w:ind w:left="1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58DA52">
      <w:start w:val="1"/>
      <w:numFmt w:val="lowerRoman"/>
      <w:lvlText w:val="%3"/>
      <w:lvlJc w:val="left"/>
      <w:pPr>
        <w:ind w:left="2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81D3A">
      <w:start w:val="1"/>
      <w:numFmt w:val="decimal"/>
      <w:lvlText w:val="%4"/>
      <w:lvlJc w:val="left"/>
      <w:pPr>
        <w:ind w:left="3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D448A2">
      <w:start w:val="1"/>
      <w:numFmt w:val="lowerLetter"/>
      <w:lvlText w:val="%5"/>
      <w:lvlJc w:val="left"/>
      <w:pPr>
        <w:ind w:left="3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4EF3F6">
      <w:start w:val="1"/>
      <w:numFmt w:val="lowerRoman"/>
      <w:lvlText w:val="%6"/>
      <w:lvlJc w:val="left"/>
      <w:pPr>
        <w:ind w:left="4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DE0832">
      <w:start w:val="1"/>
      <w:numFmt w:val="decimal"/>
      <w:lvlText w:val="%7"/>
      <w:lvlJc w:val="left"/>
      <w:pPr>
        <w:ind w:left="5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0C054">
      <w:start w:val="1"/>
      <w:numFmt w:val="lowerLetter"/>
      <w:lvlText w:val="%8"/>
      <w:lvlJc w:val="left"/>
      <w:pPr>
        <w:ind w:left="5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5C8554">
      <w:start w:val="1"/>
      <w:numFmt w:val="lowerRoman"/>
      <w:lvlText w:val="%9"/>
      <w:lvlJc w:val="left"/>
      <w:pPr>
        <w:ind w:left="6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FD3C05"/>
    <w:multiLevelType w:val="hybridMultilevel"/>
    <w:tmpl w:val="80E07F4A"/>
    <w:lvl w:ilvl="0" w:tplc="D8D86BF4">
      <w:start w:val="8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2AB3F0">
      <w:start w:val="1"/>
      <w:numFmt w:val="lowerLetter"/>
      <w:lvlText w:val="%2"/>
      <w:lvlJc w:val="left"/>
      <w:pPr>
        <w:ind w:left="1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BCDC10">
      <w:start w:val="1"/>
      <w:numFmt w:val="lowerRoman"/>
      <w:lvlText w:val="%3"/>
      <w:lvlJc w:val="left"/>
      <w:pPr>
        <w:ind w:left="2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20886">
      <w:start w:val="1"/>
      <w:numFmt w:val="decimal"/>
      <w:lvlText w:val="%4"/>
      <w:lvlJc w:val="left"/>
      <w:pPr>
        <w:ind w:left="3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E64786">
      <w:start w:val="1"/>
      <w:numFmt w:val="lowerLetter"/>
      <w:lvlText w:val="%5"/>
      <w:lvlJc w:val="left"/>
      <w:pPr>
        <w:ind w:left="3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D6F646">
      <w:start w:val="1"/>
      <w:numFmt w:val="lowerRoman"/>
      <w:lvlText w:val="%6"/>
      <w:lvlJc w:val="left"/>
      <w:pPr>
        <w:ind w:left="4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6479A6">
      <w:start w:val="1"/>
      <w:numFmt w:val="decimal"/>
      <w:lvlText w:val="%7"/>
      <w:lvlJc w:val="left"/>
      <w:pPr>
        <w:ind w:left="5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48BFB6">
      <w:start w:val="1"/>
      <w:numFmt w:val="lowerLetter"/>
      <w:lvlText w:val="%8"/>
      <w:lvlJc w:val="left"/>
      <w:pPr>
        <w:ind w:left="6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E0262C">
      <w:start w:val="1"/>
      <w:numFmt w:val="lowerRoman"/>
      <w:lvlText w:val="%9"/>
      <w:lvlJc w:val="left"/>
      <w:pPr>
        <w:ind w:left="6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C71D08"/>
    <w:multiLevelType w:val="hybridMultilevel"/>
    <w:tmpl w:val="D1A432C8"/>
    <w:lvl w:ilvl="0" w:tplc="699885E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868F42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3656E8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FEDEA8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E83A76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C07954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60D580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12F7B2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47AA4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E86C89"/>
    <w:multiLevelType w:val="hybridMultilevel"/>
    <w:tmpl w:val="36FAA454"/>
    <w:lvl w:ilvl="0" w:tplc="C3E0F20E">
      <w:start w:val="1"/>
      <w:numFmt w:val="decimal"/>
      <w:lvlText w:val="%1)"/>
      <w:lvlJc w:val="left"/>
      <w:pPr>
        <w:ind w:left="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F26B0C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38BB12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C89896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16D74E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422E3E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3243D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200302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3CC314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6C196F"/>
    <w:multiLevelType w:val="hybridMultilevel"/>
    <w:tmpl w:val="FB2AFF1C"/>
    <w:lvl w:ilvl="0" w:tplc="7CF8BAA6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64D938">
      <w:start w:val="1"/>
      <w:numFmt w:val="lowerLetter"/>
      <w:lvlText w:val="%2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EE264A">
      <w:start w:val="1"/>
      <w:numFmt w:val="lowerRoman"/>
      <w:lvlText w:val="%3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044EC6">
      <w:start w:val="1"/>
      <w:numFmt w:val="decimal"/>
      <w:lvlText w:val="%4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C258B8">
      <w:start w:val="1"/>
      <w:numFmt w:val="lowerLetter"/>
      <w:lvlText w:val="%5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D4F024">
      <w:start w:val="1"/>
      <w:numFmt w:val="lowerRoman"/>
      <w:lvlText w:val="%6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F679CC">
      <w:start w:val="1"/>
      <w:numFmt w:val="decimal"/>
      <w:lvlText w:val="%7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786C88">
      <w:start w:val="1"/>
      <w:numFmt w:val="lowerLetter"/>
      <w:lvlText w:val="%8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0C0C18">
      <w:start w:val="1"/>
      <w:numFmt w:val="lowerRoman"/>
      <w:lvlText w:val="%9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DDE2F46"/>
    <w:multiLevelType w:val="hybridMultilevel"/>
    <w:tmpl w:val="98100ED6"/>
    <w:lvl w:ilvl="0" w:tplc="89724DE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96B39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0808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E4EFB6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E4E1A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2A63F4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1C77CA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E050A8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3287DA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13"/>
  </w:num>
  <w:num w:numId="10">
    <w:abstractNumId w:val="0"/>
  </w:num>
  <w:num w:numId="11">
    <w:abstractNumId w:val="12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21"/>
    <w:rsid w:val="006B1AF7"/>
    <w:rsid w:val="00842028"/>
    <w:rsid w:val="009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7566"/>
  <w15:docId w15:val="{2E6AE690-71C9-46B6-8B84-E9FE1FA7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0" w:lineRule="auto"/>
      <w:ind w:left="3" w:right="72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9"/>
      <w:ind w:right="72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723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cp:lastModifiedBy>MAN</cp:lastModifiedBy>
  <cp:revision>3</cp:revision>
  <dcterms:created xsi:type="dcterms:W3CDTF">2021-02-14T17:09:00Z</dcterms:created>
  <dcterms:modified xsi:type="dcterms:W3CDTF">2021-02-15T17:00:00Z</dcterms:modified>
</cp:coreProperties>
</file>