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9E" w:rsidRDefault="00905B9E" w:rsidP="00905B9E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905B9E" w:rsidRPr="004D61A7" w:rsidRDefault="00905B9E" w:rsidP="00905B9E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B9E" w:rsidRPr="004D61A7" w:rsidRDefault="00905B9E" w:rsidP="00905B9E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A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F07FA" w:rsidRPr="004D61A7">
        <w:rPr>
          <w:rFonts w:ascii="Times New Roman" w:hAnsi="Times New Roman" w:cs="Times New Roman"/>
          <w:b/>
          <w:sz w:val="28"/>
          <w:szCs w:val="28"/>
        </w:rPr>
        <w:t>Дубовоовражн</w:t>
      </w:r>
      <w:r w:rsidRPr="004D61A7">
        <w:rPr>
          <w:rFonts w:ascii="Times New Roman" w:hAnsi="Times New Roman" w:cs="Times New Roman"/>
          <w:b/>
          <w:sz w:val="28"/>
          <w:szCs w:val="28"/>
        </w:rPr>
        <w:t>ого сельского поселения</w:t>
      </w:r>
    </w:p>
    <w:p w:rsidR="00905B9E" w:rsidRPr="004D61A7" w:rsidRDefault="00905B9E" w:rsidP="00905B9E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A7">
        <w:rPr>
          <w:rFonts w:ascii="Times New Roman" w:hAnsi="Times New Roman" w:cs="Times New Roman"/>
          <w:b/>
          <w:sz w:val="28"/>
          <w:szCs w:val="28"/>
        </w:rPr>
        <w:t xml:space="preserve">Светлоярского муниципального района </w:t>
      </w:r>
    </w:p>
    <w:p w:rsidR="00905B9E" w:rsidRPr="004D61A7" w:rsidRDefault="00905B9E" w:rsidP="00905B9E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A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05B9E" w:rsidRPr="00D17264" w:rsidRDefault="00905B9E" w:rsidP="00905B9E">
      <w:pPr>
        <w:spacing w:after="0"/>
        <w:ind w:right="28"/>
        <w:jc w:val="center"/>
        <w:rPr>
          <w:rFonts w:ascii="Times New Roman" w:hAnsi="Times New Roman" w:cs="Times New Roman"/>
          <w:sz w:val="24"/>
          <w:szCs w:val="24"/>
        </w:rPr>
      </w:pPr>
    </w:p>
    <w:p w:rsidR="00905B9E" w:rsidRPr="00D17264" w:rsidRDefault="00B829F7" w:rsidP="00905B9E">
      <w:pPr>
        <w:spacing w:after="0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05B9E" w:rsidRPr="00D17264" w:rsidRDefault="00905B9E" w:rsidP="00905B9E">
      <w:pPr>
        <w:spacing w:after="0"/>
        <w:ind w:right="28"/>
        <w:rPr>
          <w:rFonts w:ascii="Times New Roman" w:hAnsi="Times New Roman" w:cs="Times New Roman"/>
          <w:sz w:val="24"/>
          <w:szCs w:val="24"/>
        </w:rPr>
      </w:pPr>
    </w:p>
    <w:p w:rsidR="00905B9E" w:rsidRPr="004D61A7" w:rsidRDefault="00BF1860" w:rsidP="00905B9E">
      <w:pPr>
        <w:spacing w:after="0"/>
        <w:ind w:right="28"/>
        <w:rPr>
          <w:rFonts w:ascii="Times New Roman" w:hAnsi="Times New Roman" w:cs="Times New Roman"/>
          <w:b/>
          <w:sz w:val="24"/>
          <w:szCs w:val="24"/>
        </w:rPr>
      </w:pPr>
      <w:r w:rsidRPr="004D61A7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B829F7" w:rsidRPr="004D6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1A7" w:rsidRPr="004D61A7">
        <w:rPr>
          <w:rFonts w:ascii="Times New Roman" w:hAnsi="Times New Roman" w:cs="Times New Roman"/>
          <w:b/>
          <w:sz w:val="24"/>
          <w:szCs w:val="24"/>
        </w:rPr>
        <w:t>03 марта 2020 года                                  № 29</w:t>
      </w:r>
    </w:p>
    <w:p w:rsidR="00905B9E" w:rsidRPr="00D17264" w:rsidRDefault="00905B9E" w:rsidP="00905B9E">
      <w:pPr>
        <w:spacing w:after="0"/>
        <w:ind w:right="28"/>
        <w:rPr>
          <w:rFonts w:ascii="Times New Roman" w:hAnsi="Times New Roman" w:cs="Times New Roman"/>
          <w:sz w:val="24"/>
          <w:szCs w:val="24"/>
        </w:rPr>
      </w:pPr>
    </w:p>
    <w:p w:rsidR="00905B9E" w:rsidRPr="0061509A" w:rsidRDefault="009F3E88" w:rsidP="009F3E8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1509A">
        <w:rPr>
          <w:rFonts w:ascii="Times New Roman" w:hAnsi="Times New Roman" w:cs="Times New Roman"/>
          <w:sz w:val="24"/>
          <w:szCs w:val="24"/>
        </w:rPr>
        <w:t xml:space="preserve">Об отсутствии основания для признания многоквартирных домов </w:t>
      </w:r>
    </w:p>
    <w:p w:rsidR="009F3E88" w:rsidRPr="0061509A" w:rsidRDefault="009F3E88" w:rsidP="009F3E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09A">
        <w:rPr>
          <w:rFonts w:ascii="Times New Roman" w:hAnsi="Times New Roman" w:cs="Times New Roman"/>
          <w:sz w:val="24"/>
          <w:szCs w:val="24"/>
        </w:rPr>
        <w:t>аварийными или подлежащими сносу или реконструкции</w:t>
      </w:r>
    </w:p>
    <w:bookmarkEnd w:id="0"/>
    <w:p w:rsidR="00A86216" w:rsidRPr="00D17264" w:rsidRDefault="00A86216" w:rsidP="00905B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B9E" w:rsidRDefault="00905B9E" w:rsidP="008659B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264"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 w:rsidR="008659B8" w:rsidRPr="00D17264">
        <w:rPr>
          <w:rFonts w:ascii="Times New Roman" w:eastAsia="Times New Roman" w:hAnsi="Times New Roman" w:cs="Times New Roman"/>
          <w:sz w:val="24"/>
          <w:szCs w:val="24"/>
        </w:rPr>
        <w:t xml:space="preserve"> п. 6 части 1 статьи 14 Федерального закона от 06.10.200</w:t>
      </w:r>
      <w:r w:rsidR="00797FFC">
        <w:rPr>
          <w:rFonts w:ascii="Times New Roman" w:eastAsia="Times New Roman" w:hAnsi="Times New Roman" w:cs="Times New Roman"/>
          <w:sz w:val="24"/>
          <w:szCs w:val="24"/>
        </w:rPr>
        <w:t xml:space="preserve">3 N 131-ФЗ </w:t>
      </w:r>
      <w:r w:rsidR="008659B8" w:rsidRPr="00D17264">
        <w:rPr>
          <w:rFonts w:ascii="Times New Roman" w:eastAsia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Федерации"</w:t>
      </w:r>
      <w:proofErr w:type="gramStart"/>
      <w:r w:rsidR="008659B8" w:rsidRPr="00D172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8659B8" w:rsidRPr="00D17264">
        <w:rPr>
          <w:rFonts w:ascii="Times New Roman" w:eastAsia="Times New Roman" w:hAnsi="Times New Roman" w:cs="Times New Roman"/>
          <w:sz w:val="24"/>
          <w:szCs w:val="24"/>
        </w:rPr>
        <w:t xml:space="preserve"> ст.210 Гражданского кодекса РФ, ч.3 ст.30, ч.1 ст.60, п.3ч.5 ст.65 Жилищного кодекса РФ, П</w:t>
      </w:r>
      <w:r w:rsidRPr="00D17264">
        <w:rPr>
          <w:rFonts w:ascii="Times New Roman" w:hAnsi="Times New Roman" w:cs="Times New Roman"/>
          <w:sz w:val="24"/>
          <w:szCs w:val="24"/>
        </w:rPr>
        <w:t>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28.01.2006 г. №47</w:t>
      </w:r>
      <w:r w:rsidR="004D61A7">
        <w:rPr>
          <w:rFonts w:ascii="Times New Roman" w:hAnsi="Times New Roman" w:cs="Times New Roman"/>
          <w:sz w:val="24"/>
          <w:szCs w:val="24"/>
        </w:rPr>
        <w:t xml:space="preserve"> и на основании заключений </w:t>
      </w:r>
      <w:r w:rsidR="00111B8B">
        <w:rPr>
          <w:rFonts w:ascii="Times New Roman" w:hAnsi="Times New Roman" w:cs="Times New Roman"/>
          <w:sz w:val="24"/>
          <w:szCs w:val="24"/>
        </w:rPr>
        <w:t xml:space="preserve">от </w:t>
      </w:r>
      <w:r w:rsidR="004D61A7">
        <w:rPr>
          <w:rFonts w:ascii="Times New Roman" w:hAnsi="Times New Roman" w:cs="Times New Roman"/>
          <w:sz w:val="24"/>
          <w:szCs w:val="24"/>
        </w:rPr>
        <w:t>02.03.2020</w:t>
      </w:r>
      <w:r w:rsidR="009A66CB">
        <w:rPr>
          <w:rFonts w:ascii="Times New Roman" w:hAnsi="Times New Roman" w:cs="Times New Roman"/>
          <w:sz w:val="24"/>
          <w:szCs w:val="24"/>
        </w:rPr>
        <w:t xml:space="preserve">г. </w:t>
      </w:r>
      <w:r w:rsidRPr="00D17264">
        <w:rPr>
          <w:rFonts w:ascii="Times New Roman" w:hAnsi="Times New Roman" w:cs="Times New Roman"/>
          <w:sz w:val="24"/>
          <w:szCs w:val="24"/>
        </w:rPr>
        <w:t xml:space="preserve"> межведомственной комиссии, </w:t>
      </w:r>
      <w:r w:rsidR="00D17264" w:rsidRPr="00D17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руководствуясь Уставом </w:t>
      </w:r>
      <w:r w:rsidR="002F0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Дубовоовражн</w:t>
      </w:r>
      <w:r w:rsidR="00D17264" w:rsidRPr="00D172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сельского поселения,</w:t>
      </w:r>
    </w:p>
    <w:p w:rsidR="00B829F7" w:rsidRPr="00B829F7" w:rsidRDefault="00B829F7" w:rsidP="008659B8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29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ПОСТАНОВЛЯЮ:</w:t>
      </w:r>
    </w:p>
    <w:p w:rsidR="00905B9E" w:rsidRPr="00D17264" w:rsidRDefault="00905B9E" w:rsidP="00905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0CB" w:rsidRPr="00797FFC" w:rsidRDefault="000A590C" w:rsidP="0066143A">
      <w:pPr>
        <w:pStyle w:val="a3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Признать о</w:t>
      </w:r>
      <w:r w:rsidR="0066143A"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>тсутств</w:t>
      </w:r>
      <w:r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>ие оснований</w:t>
      </w:r>
      <w:r w:rsidR="0066143A"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признания многоквартирных домов аварийными или подле</w:t>
      </w:r>
      <w:r w:rsidR="00B829F7"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>жащими сносу или реконструкции</w:t>
      </w:r>
      <w:r w:rsidR="0066143A"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60215"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расположенных по адресу: </w:t>
      </w:r>
      <w:r w:rsidR="00433C24"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Волгоградская область, Светлоярский район с</w:t>
      </w:r>
      <w:r w:rsidR="0066143A"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 w:rsidR="00433C24"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убовый Овраг </w:t>
      </w:r>
      <w:r w:rsidR="00760215"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>пл.</w:t>
      </w:r>
      <w:r w:rsidR="0066143A"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0215"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Матросова дом № 4 и </w:t>
      </w:r>
      <w:r w:rsidR="00433C24"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 № 5</w:t>
      </w:r>
      <w:r w:rsidR="00CA0929"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33C24"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97FFC" w:rsidRPr="004D61A7" w:rsidRDefault="000A590C" w:rsidP="004D61A7">
      <w:pPr>
        <w:pStyle w:val="a3"/>
        <w:numPr>
          <w:ilvl w:val="0"/>
          <w:numId w:val="2"/>
        </w:numPr>
        <w:spacing w:after="0" w:line="288" w:lineRule="auto"/>
        <w:ind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 собственникам помещений жил</w:t>
      </w:r>
      <w:r w:rsidR="004D6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многоквартирных домов </w:t>
      </w:r>
      <w:r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61A7"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расположенных по адресу: с. Дубовый Овраг пл</w:t>
      </w:r>
      <w:proofErr w:type="gramStart"/>
      <w:r w:rsidR="004D61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D61A7"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="004D61A7"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>атросова дом № 4 и  дом № 5</w:t>
      </w:r>
      <w:r w:rsidR="004D61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="00797FFC" w:rsidRPr="004D61A7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рассмот</w:t>
      </w:r>
      <w:r w:rsidR="004D61A7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реть на общем собрании вопрос о </w:t>
      </w:r>
      <w:r w:rsidRPr="004D61A7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возможност</w:t>
      </w:r>
      <w:r w:rsidR="00797FFC" w:rsidRPr="004D61A7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и </w:t>
      </w:r>
      <w:r w:rsidRPr="004D61A7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 переноса срока капитального ремонта дома на более </w:t>
      </w:r>
      <w:r w:rsidR="00797FFC" w:rsidRPr="004D61A7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ран</w:t>
      </w:r>
      <w:r w:rsidRPr="004D61A7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ни</w:t>
      </w:r>
      <w:r w:rsidR="00797FFC" w:rsidRPr="004D61A7">
        <w:rPr>
          <w:rStyle w:val="a4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й и обратиться в </w:t>
      </w:r>
      <w:r w:rsidR="00797FFC" w:rsidRPr="004D61A7">
        <w:rPr>
          <w:rFonts w:ascii="Times New Roman" w:hAnsi="Times New Roman" w:cs="Times New Roman"/>
          <w:sz w:val="24"/>
          <w:szCs w:val="24"/>
        </w:rPr>
        <w:t>Унитарную некоммерческую организацию</w:t>
      </w:r>
      <w:r w:rsidR="00797FFC" w:rsidRPr="004D61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7FFC" w:rsidRPr="004D61A7">
        <w:rPr>
          <w:rFonts w:ascii="Times New Roman" w:hAnsi="Times New Roman" w:cs="Times New Roman"/>
          <w:sz w:val="24"/>
          <w:szCs w:val="24"/>
        </w:rPr>
        <w:t>«</w:t>
      </w:r>
      <w:r w:rsidR="004D61A7">
        <w:rPr>
          <w:rFonts w:ascii="Times New Roman" w:hAnsi="Times New Roman" w:cs="Times New Roman"/>
          <w:sz w:val="24"/>
          <w:szCs w:val="24"/>
        </w:rPr>
        <w:t xml:space="preserve"> Региональный фонд капитального ремонта многоквартирных домов</w:t>
      </w:r>
      <w:r w:rsidR="00797FFC" w:rsidRPr="004D61A7">
        <w:rPr>
          <w:rFonts w:ascii="Times New Roman" w:hAnsi="Times New Roman" w:cs="Times New Roman"/>
          <w:sz w:val="24"/>
          <w:szCs w:val="24"/>
        </w:rPr>
        <w:t>».</w:t>
      </w:r>
    </w:p>
    <w:p w:rsidR="00797FFC" w:rsidRPr="00797FFC" w:rsidRDefault="00797FFC" w:rsidP="00797F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настоящего постановления довести до сведения собственников жилых домов </w:t>
      </w:r>
      <w:r w:rsidR="004D61A7" w:rsidRPr="00797FF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расположенных по адресу: Волгоградская область, Светлоярский район с. Дубовый Овраг пл. Матросова дом № 4 и  дом № 5.</w:t>
      </w:r>
    </w:p>
    <w:p w:rsidR="00905B9E" w:rsidRPr="00760215" w:rsidRDefault="00760215" w:rsidP="0076021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7F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05B9E" w:rsidRPr="007602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05B9E" w:rsidRPr="0076021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4D61A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05B9E" w:rsidRPr="0076021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659B8" w:rsidRPr="00D17264" w:rsidRDefault="008659B8" w:rsidP="00905B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9B8" w:rsidRDefault="008659B8" w:rsidP="00905B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61A7" w:rsidRPr="00D17264" w:rsidRDefault="004D61A7" w:rsidP="00905B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20F" w:rsidRPr="00760215" w:rsidRDefault="0039320F" w:rsidP="00393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B9E" w:rsidRPr="00760215">
        <w:rPr>
          <w:rFonts w:ascii="Times New Roman" w:hAnsi="Times New Roman" w:cs="Times New Roman"/>
          <w:sz w:val="24"/>
          <w:szCs w:val="24"/>
        </w:rPr>
        <w:t>Глава</w:t>
      </w:r>
      <w:r w:rsidRPr="00760215">
        <w:rPr>
          <w:rFonts w:ascii="Times New Roman" w:hAnsi="Times New Roman" w:cs="Times New Roman"/>
          <w:sz w:val="24"/>
          <w:szCs w:val="24"/>
        </w:rPr>
        <w:t xml:space="preserve"> Дубовоовражн</w:t>
      </w:r>
      <w:r w:rsidR="00905B9E" w:rsidRPr="00760215">
        <w:rPr>
          <w:rFonts w:ascii="Times New Roman" w:hAnsi="Times New Roman" w:cs="Times New Roman"/>
          <w:sz w:val="24"/>
          <w:szCs w:val="24"/>
        </w:rPr>
        <w:t>ого</w:t>
      </w:r>
    </w:p>
    <w:p w:rsidR="008659B8" w:rsidRPr="00760215" w:rsidRDefault="00905B9E" w:rsidP="00393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215">
        <w:rPr>
          <w:rFonts w:ascii="Times New Roman" w:hAnsi="Times New Roman" w:cs="Times New Roman"/>
          <w:sz w:val="24"/>
          <w:szCs w:val="24"/>
        </w:rPr>
        <w:t xml:space="preserve"> сельского  поселения:                              </w:t>
      </w:r>
      <w:r w:rsidR="0039320F" w:rsidRPr="0076021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60215">
        <w:rPr>
          <w:rFonts w:ascii="Times New Roman" w:hAnsi="Times New Roman" w:cs="Times New Roman"/>
          <w:sz w:val="24"/>
          <w:szCs w:val="24"/>
        </w:rPr>
        <w:t xml:space="preserve">  </w:t>
      </w:r>
      <w:r w:rsidR="0039320F" w:rsidRPr="00760215">
        <w:rPr>
          <w:rFonts w:ascii="Times New Roman" w:hAnsi="Times New Roman" w:cs="Times New Roman"/>
          <w:sz w:val="24"/>
          <w:szCs w:val="24"/>
        </w:rPr>
        <w:t xml:space="preserve">      </w:t>
      </w:r>
      <w:r w:rsidRPr="00760215">
        <w:rPr>
          <w:rFonts w:ascii="Times New Roman" w:hAnsi="Times New Roman" w:cs="Times New Roman"/>
          <w:sz w:val="24"/>
          <w:szCs w:val="24"/>
        </w:rPr>
        <w:t xml:space="preserve">  </w:t>
      </w:r>
      <w:r w:rsidR="0066143A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66143A">
        <w:rPr>
          <w:rFonts w:ascii="Times New Roman" w:hAnsi="Times New Roman" w:cs="Times New Roman"/>
          <w:sz w:val="24"/>
          <w:szCs w:val="24"/>
        </w:rPr>
        <w:t>Ахметшин</w:t>
      </w:r>
      <w:proofErr w:type="spellEnd"/>
    </w:p>
    <w:p w:rsidR="008659B8" w:rsidRPr="00760215" w:rsidRDefault="008659B8" w:rsidP="00905B9E">
      <w:pPr>
        <w:rPr>
          <w:rFonts w:ascii="Times New Roman" w:hAnsi="Times New Roman" w:cs="Times New Roman"/>
          <w:sz w:val="24"/>
          <w:szCs w:val="24"/>
        </w:rPr>
      </w:pPr>
    </w:p>
    <w:p w:rsidR="00B35DDB" w:rsidRPr="00D17264" w:rsidRDefault="00B35DDB">
      <w:pPr>
        <w:rPr>
          <w:rFonts w:ascii="Times New Roman" w:hAnsi="Times New Roman" w:cs="Times New Roman"/>
          <w:sz w:val="24"/>
          <w:szCs w:val="24"/>
        </w:rPr>
      </w:pPr>
    </w:p>
    <w:sectPr w:rsidR="00B35DDB" w:rsidRPr="00D17264" w:rsidSect="009F3E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8"/>
    <w:multiLevelType w:val="hybridMultilevel"/>
    <w:tmpl w:val="0472DC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D77"/>
    <w:multiLevelType w:val="hybridMultilevel"/>
    <w:tmpl w:val="EFAE82BE"/>
    <w:lvl w:ilvl="0" w:tplc="3BA48E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B9E"/>
    <w:rsid w:val="0007156B"/>
    <w:rsid w:val="000A590C"/>
    <w:rsid w:val="000D6A8E"/>
    <w:rsid w:val="00106896"/>
    <w:rsid w:val="00111B8B"/>
    <w:rsid w:val="0014303F"/>
    <w:rsid w:val="00192F20"/>
    <w:rsid w:val="001E64AC"/>
    <w:rsid w:val="002F0795"/>
    <w:rsid w:val="002F07FA"/>
    <w:rsid w:val="00304620"/>
    <w:rsid w:val="003709A7"/>
    <w:rsid w:val="0039320F"/>
    <w:rsid w:val="003D5DB6"/>
    <w:rsid w:val="003E75DC"/>
    <w:rsid w:val="00433C24"/>
    <w:rsid w:val="0048228D"/>
    <w:rsid w:val="004D61A7"/>
    <w:rsid w:val="00580225"/>
    <w:rsid w:val="0061509A"/>
    <w:rsid w:val="006226A8"/>
    <w:rsid w:val="0066143A"/>
    <w:rsid w:val="00760215"/>
    <w:rsid w:val="00797FFC"/>
    <w:rsid w:val="008659B8"/>
    <w:rsid w:val="008E06B9"/>
    <w:rsid w:val="00905B9E"/>
    <w:rsid w:val="009A66CB"/>
    <w:rsid w:val="009B269B"/>
    <w:rsid w:val="009F3E88"/>
    <w:rsid w:val="00A86216"/>
    <w:rsid w:val="00B35DDB"/>
    <w:rsid w:val="00B829F7"/>
    <w:rsid w:val="00BF10CB"/>
    <w:rsid w:val="00BF1860"/>
    <w:rsid w:val="00CA0929"/>
    <w:rsid w:val="00D17264"/>
    <w:rsid w:val="00EB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B9E"/>
    <w:pPr>
      <w:ind w:left="720"/>
      <w:contextualSpacing/>
    </w:pPr>
  </w:style>
  <w:style w:type="character" w:styleId="a4">
    <w:name w:val="Emphasis"/>
    <w:basedOn w:val="a0"/>
    <w:uiPriority w:val="20"/>
    <w:qFormat/>
    <w:rsid w:val="000A59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91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282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6993630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</cp:lastModifiedBy>
  <cp:revision>4</cp:revision>
  <cp:lastPrinted>2020-03-11T08:52:00Z</cp:lastPrinted>
  <dcterms:created xsi:type="dcterms:W3CDTF">2020-03-11T08:53:00Z</dcterms:created>
  <dcterms:modified xsi:type="dcterms:W3CDTF">2020-03-11T11:01:00Z</dcterms:modified>
</cp:coreProperties>
</file>