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E3" w:rsidRDefault="00D239E3"/>
    <w:p w:rsidR="00D239E3" w:rsidRDefault="00D239E3" w:rsidP="00D239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5C7CBB">
        <w:rPr>
          <w:rFonts w:ascii="Times New Roman" w:hAnsi="Times New Roman"/>
          <w:color w:val="000000"/>
          <w:sz w:val="32"/>
          <w:szCs w:val="32"/>
        </w:rPr>
        <w:t>Администрация</w:t>
      </w:r>
    </w:p>
    <w:p w:rsidR="00D239E3" w:rsidRPr="005C7CBB" w:rsidRDefault="00D239E3" w:rsidP="00D239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Дубовоовражного сельского поселения </w:t>
      </w:r>
    </w:p>
    <w:p w:rsidR="00D239E3" w:rsidRPr="005C7CBB" w:rsidRDefault="00D239E3" w:rsidP="00D239E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5C7CBB">
        <w:rPr>
          <w:rFonts w:ascii="Times New Roman" w:hAnsi="Times New Roman"/>
          <w:color w:val="000000"/>
          <w:sz w:val="32"/>
          <w:szCs w:val="32"/>
        </w:rPr>
        <w:t>Светлоярского муниципального района Волгоградской области</w:t>
      </w:r>
    </w:p>
    <w:p w:rsidR="00D239E3" w:rsidRPr="005C7CBB" w:rsidRDefault="00D239E3" w:rsidP="00D239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D239E3" w:rsidRPr="005C7CBB" w:rsidRDefault="00D239E3" w:rsidP="00D239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D239E3" w:rsidRPr="005C7CBB" w:rsidRDefault="00D239E3" w:rsidP="00D239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C7CBB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D239E3" w:rsidRPr="005C7CBB" w:rsidRDefault="00D239E3" w:rsidP="00D239E3">
      <w:pPr>
        <w:pStyle w:val="21"/>
        <w:jc w:val="both"/>
        <w:rPr>
          <w:color w:val="000000"/>
          <w:sz w:val="26"/>
          <w:szCs w:val="26"/>
        </w:rPr>
      </w:pPr>
      <w:r w:rsidRPr="005C7CBB">
        <w:rPr>
          <w:color w:val="000000"/>
          <w:sz w:val="26"/>
          <w:szCs w:val="26"/>
        </w:rPr>
        <w:t> </w:t>
      </w:r>
    </w:p>
    <w:p w:rsidR="00D239E3" w:rsidRPr="005C7CBB" w:rsidRDefault="00D239E3" w:rsidP="00D23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C7CBB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 xml:space="preserve">07 августа 2018г. </w:t>
      </w:r>
      <w:r w:rsidRPr="005C7CBB"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5C7CBB">
        <w:rPr>
          <w:rFonts w:ascii="Times New Roman" w:hAnsi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</w:rPr>
        <w:t xml:space="preserve"> 68</w:t>
      </w:r>
    </w:p>
    <w:p w:rsidR="00D239E3" w:rsidRPr="005C7CBB" w:rsidRDefault="00D239E3" w:rsidP="00D239E3">
      <w:pPr>
        <w:pStyle w:val="FR2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5C7CBB">
        <w:rPr>
          <w:rFonts w:ascii="Times New Roman" w:hAnsi="Times New Roman"/>
          <w:b/>
          <w:i/>
          <w:color w:val="000000"/>
          <w:sz w:val="26"/>
          <w:szCs w:val="26"/>
        </w:rPr>
        <w:t> </w:t>
      </w:r>
    </w:p>
    <w:p w:rsidR="00D239E3" w:rsidRPr="000D25F5" w:rsidRDefault="00D239E3" w:rsidP="00D239E3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t xml:space="preserve">Об утверждении плана-графика закупок товаров, работ,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0D25F5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0D25F5"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25F5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2018 </w:t>
      </w:r>
      <w:r w:rsidRPr="000D25F5">
        <w:rPr>
          <w:rFonts w:ascii="Times New Roman" w:hAnsi="Times New Roman"/>
          <w:sz w:val="26"/>
          <w:szCs w:val="26"/>
        </w:rPr>
        <w:t xml:space="preserve">год и обоснования закупок товаров, работ и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0D25F5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0D25F5">
        <w:rPr>
          <w:rFonts w:ascii="Times New Roman" w:hAnsi="Times New Roman"/>
          <w:sz w:val="26"/>
          <w:szCs w:val="26"/>
        </w:rPr>
        <w:t>сельского поселения при формировании и утверждении плана-графика закупок</w:t>
      </w:r>
    </w:p>
    <w:p w:rsidR="00D239E3" w:rsidRDefault="00D239E3" w:rsidP="00D239E3">
      <w:pPr>
        <w:jc w:val="center"/>
        <w:rPr>
          <w:b/>
          <w:sz w:val="28"/>
          <w:szCs w:val="28"/>
        </w:rPr>
      </w:pPr>
    </w:p>
    <w:p w:rsidR="00D239E3" w:rsidRPr="000D25F5" w:rsidRDefault="00D239E3" w:rsidP="00D239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0D25F5">
        <w:rPr>
          <w:rFonts w:ascii="Times New Roman" w:hAnsi="Times New Roman"/>
          <w:sz w:val="26"/>
          <w:szCs w:val="26"/>
          <w:shd w:val="clear" w:color="auto" w:fill="FFFFFF"/>
        </w:rPr>
        <w:t xml:space="preserve"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Дубовоовражного </w:t>
      </w:r>
      <w:r w:rsidRPr="000D25F5">
        <w:rPr>
          <w:rFonts w:ascii="Times New Roman" w:hAnsi="Times New Roman"/>
          <w:sz w:val="26"/>
          <w:szCs w:val="26"/>
          <w:shd w:val="clear" w:color="auto" w:fill="FFFFFF"/>
        </w:rPr>
        <w:t xml:space="preserve">сельского поселения, </w:t>
      </w:r>
    </w:p>
    <w:p w:rsidR="00D239E3" w:rsidRPr="000D25F5" w:rsidRDefault="00D239E3" w:rsidP="00D239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239E3" w:rsidRDefault="00D239E3" w:rsidP="00D239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D25F5">
        <w:rPr>
          <w:rFonts w:ascii="Times New Roman" w:hAnsi="Times New Roman"/>
          <w:b/>
          <w:sz w:val="26"/>
          <w:szCs w:val="26"/>
        </w:rPr>
        <w:t>ПОСТАНОВЛЯ</w:t>
      </w:r>
      <w:r>
        <w:rPr>
          <w:rFonts w:ascii="Times New Roman" w:hAnsi="Times New Roman"/>
          <w:b/>
          <w:sz w:val="26"/>
          <w:szCs w:val="26"/>
        </w:rPr>
        <w:t>Ю</w:t>
      </w:r>
      <w:r w:rsidRPr="000D25F5">
        <w:rPr>
          <w:rFonts w:ascii="Times New Roman" w:hAnsi="Times New Roman"/>
          <w:b/>
          <w:sz w:val="26"/>
          <w:szCs w:val="26"/>
        </w:rPr>
        <w:t>:</w:t>
      </w:r>
    </w:p>
    <w:p w:rsidR="00D239E3" w:rsidRPr="000D25F5" w:rsidRDefault="00D239E3" w:rsidP="00D239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239E3" w:rsidRPr="000D25F5" w:rsidRDefault="00D239E3" w:rsidP="00D239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t>1.</w:t>
      </w:r>
      <w:r w:rsidRPr="000D25F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Внести изменения в </w:t>
      </w:r>
      <w:r w:rsidRPr="000D25F5">
        <w:rPr>
          <w:rFonts w:ascii="Times New Roman" w:hAnsi="Times New Roman"/>
          <w:sz w:val="26"/>
          <w:szCs w:val="26"/>
        </w:rPr>
        <w:t xml:space="preserve">план-график закупок товаров, работ,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0D25F5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0D25F5">
        <w:rPr>
          <w:rFonts w:ascii="Times New Roman" w:hAnsi="Times New Roman"/>
          <w:sz w:val="26"/>
          <w:szCs w:val="26"/>
        </w:rPr>
        <w:t>сельского поселения на</w:t>
      </w:r>
      <w:r>
        <w:rPr>
          <w:rFonts w:ascii="Times New Roman" w:hAnsi="Times New Roman"/>
          <w:sz w:val="26"/>
          <w:szCs w:val="26"/>
        </w:rPr>
        <w:t xml:space="preserve"> 2018 </w:t>
      </w:r>
      <w:r w:rsidRPr="000D25F5">
        <w:rPr>
          <w:rFonts w:ascii="Times New Roman" w:hAnsi="Times New Roman"/>
          <w:sz w:val="26"/>
          <w:szCs w:val="26"/>
        </w:rPr>
        <w:t>год (</w:t>
      </w:r>
      <w:r>
        <w:rPr>
          <w:rFonts w:ascii="Times New Roman" w:hAnsi="Times New Roman"/>
          <w:sz w:val="26"/>
          <w:szCs w:val="26"/>
        </w:rPr>
        <w:t>прилагается</w:t>
      </w:r>
      <w:r w:rsidRPr="000D25F5">
        <w:rPr>
          <w:rFonts w:ascii="Times New Roman" w:hAnsi="Times New Roman"/>
          <w:sz w:val="26"/>
          <w:szCs w:val="26"/>
        </w:rPr>
        <w:t>).</w:t>
      </w:r>
    </w:p>
    <w:p w:rsidR="00D239E3" w:rsidRPr="000D25F5" w:rsidRDefault="00D239E3" w:rsidP="00D239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Внести изменения в </w:t>
      </w:r>
      <w:r w:rsidRPr="000D25F5">
        <w:rPr>
          <w:rFonts w:ascii="Times New Roman" w:hAnsi="Times New Roman"/>
          <w:sz w:val="26"/>
          <w:szCs w:val="26"/>
        </w:rPr>
        <w:t xml:space="preserve">обоснование закупок товаров, работ и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0D25F5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0D25F5">
        <w:rPr>
          <w:rFonts w:ascii="Times New Roman" w:hAnsi="Times New Roman"/>
          <w:sz w:val="26"/>
          <w:szCs w:val="26"/>
        </w:rPr>
        <w:t xml:space="preserve">сельского поселения при формировании и утверждении плана-графика закупок товаров, работ,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0D25F5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0D25F5">
        <w:rPr>
          <w:rFonts w:ascii="Times New Roman" w:hAnsi="Times New Roman"/>
          <w:sz w:val="26"/>
          <w:szCs w:val="26"/>
        </w:rPr>
        <w:t xml:space="preserve">сельского поселения на </w:t>
      </w:r>
      <w:r>
        <w:rPr>
          <w:rFonts w:ascii="Times New Roman" w:hAnsi="Times New Roman"/>
          <w:sz w:val="26"/>
          <w:szCs w:val="26"/>
        </w:rPr>
        <w:t xml:space="preserve">2018 </w:t>
      </w:r>
      <w:r w:rsidRPr="000D25F5">
        <w:rPr>
          <w:rFonts w:ascii="Times New Roman" w:hAnsi="Times New Roman"/>
          <w:sz w:val="26"/>
          <w:szCs w:val="26"/>
        </w:rPr>
        <w:t>год (</w:t>
      </w:r>
      <w:r>
        <w:rPr>
          <w:rFonts w:ascii="Times New Roman" w:hAnsi="Times New Roman"/>
          <w:sz w:val="26"/>
          <w:szCs w:val="26"/>
        </w:rPr>
        <w:t>прилагается</w:t>
      </w:r>
      <w:r w:rsidRPr="000D25F5">
        <w:rPr>
          <w:rFonts w:ascii="Times New Roman" w:hAnsi="Times New Roman"/>
          <w:sz w:val="26"/>
          <w:szCs w:val="26"/>
        </w:rPr>
        <w:t>).</w:t>
      </w:r>
    </w:p>
    <w:p w:rsidR="00D239E3" w:rsidRPr="000D25F5" w:rsidRDefault="00D239E3" w:rsidP="00D239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lastRenderedPageBreak/>
        <w:t xml:space="preserve">3. </w:t>
      </w:r>
      <w:r>
        <w:rPr>
          <w:rFonts w:ascii="Times New Roman" w:hAnsi="Times New Roman"/>
          <w:sz w:val="26"/>
          <w:szCs w:val="26"/>
        </w:rPr>
        <w:t>Р</w:t>
      </w:r>
      <w:r w:rsidRPr="000D25F5">
        <w:rPr>
          <w:rFonts w:ascii="Times New Roman" w:hAnsi="Times New Roman"/>
          <w:sz w:val="26"/>
          <w:szCs w:val="26"/>
        </w:rPr>
        <w:t>азместить утвержденный план-график в единой информационной системе в течение трех рабочих дней со дня его утверждения.</w:t>
      </w:r>
    </w:p>
    <w:p w:rsidR="00D239E3" w:rsidRPr="000D25F5" w:rsidRDefault="00D239E3" w:rsidP="00D239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t xml:space="preserve">4. Контроль за исполнением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D239E3" w:rsidRDefault="00D239E3" w:rsidP="00D239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t>5. Постановление вступает в силу со дня его подписания</w:t>
      </w:r>
      <w:r>
        <w:rPr>
          <w:rFonts w:ascii="Times New Roman" w:hAnsi="Times New Roman"/>
          <w:sz w:val="26"/>
          <w:szCs w:val="26"/>
        </w:rPr>
        <w:t xml:space="preserve"> и подлежит обнародованию в установленном на территории поселения порядке.</w:t>
      </w:r>
    </w:p>
    <w:p w:rsidR="00D239E3" w:rsidRDefault="00D239E3" w:rsidP="00D239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39E3" w:rsidRDefault="00D239E3" w:rsidP="00D239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39E3" w:rsidRPr="000D25F5" w:rsidRDefault="00D239E3" w:rsidP="00D239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39E3" w:rsidRPr="000D25F5" w:rsidRDefault="00D239E3" w:rsidP="00D239E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239E3" w:rsidRDefault="00D239E3" w:rsidP="00D239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Врио</w:t>
      </w:r>
      <w:proofErr w:type="spellEnd"/>
      <w:r>
        <w:rPr>
          <w:rFonts w:ascii="Times New Roman" w:hAnsi="Times New Roman"/>
          <w:sz w:val="26"/>
          <w:szCs w:val="26"/>
        </w:rPr>
        <w:t xml:space="preserve"> г</w:t>
      </w:r>
      <w:r w:rsidRPr="000D25F5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</w:p>
    <w:p w:rsidR="00D239E3" w:rsidRDefault="00D239E3" w:rsidP="00D239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Дубовоовражного сельского </w:t>
      </w:r>
      <w:r w:rsidRPr="000D25F5">
        <w:rPr>
          <w:rFonts w:ascii="Times New Roman" w:hAnsi="Times New Roman"/>
          <w:sz w:val="26"/>
          <w:szCs w:val="26"/>
        </w:rPr>
        <w:t xml:space="preserve">поселения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Т.И. Тощева</w:t>
      </w:r>
    </w:p>
    <w:p w:rsidR="00D239E3" w:rsidRDefault="00D239E3">
      <w:bookmarkStart w:id="0" w:name="_GoBack"/>
      <w:bookmarkEnd w:id="0"/>
    </w:p>
    <w:p w:rsidR="00D239E3" w:rsidRDefault="00D239E3"/>
    <w:p w:rsidR="00D239E3" w:rsidRDefault="00D239E3"/>
    <w:tbl>
      <w:tblPr>
        <w:tblW w:w="5854" w:type="pct"/>
        <w:tblInd w:w="4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64"/>
        <w:gridCol w:w="1150"/>
        <w:gridCol w:w="65"/>
        <w:gridCol w:w="4060"/>
        <w:gridCol w:w="2129"/>
        <w:gridCol w:w="7"/>
        <w:gridCol w:w="1774"/>
        <w:gridCol w:w="2063"/>
        <w:gridCol w:w="2063"/>
      </w:tblGrid>
      <w:tr w:rsidR="0098291B" w:rsidRPr="0098291B" w:rsidTr="0098291B">
        <w:tc>
          <w:tcPr>
            <w:tcW w:w="2645" w:type="pct"/>
            <w:gridSpan w:val="5"/>
            <w:vAlign w:val="center"/>
            <w:hideMark/>
          </w:tcPr>
          <w:p w:rsidR="0098291B" w:rsidRPr="0098291B" w:rsidRDefault="0098291B" w:rsidP="009829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УТВЕРЖДАЮ </w:t>
            </w:r>
            <w:r w:rsidRPr="0098291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8291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624" w:type="pc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22" w:type="pct"/>
            <w:gridSpan w:val="2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98291B" w:rsidRPr="0098291B" w:rsidTr="00D239E3">
        <w:tc>
          <w:tcPr>
            <w:tcW w:w="1080" w:type="pct"/>
            <w:tcBorders>
              <w:bottom w:val="single" w:sz="6" w:space="0" w:color="000000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ВРЕМЕННО ИСПОЛНЯЮЩИЙ ОБЯЗАННОСТИ ГЛАВЫ ДУБОВООВРАЖНОГО СЕЛЬСКОГО ПОСЕЛЕНИЯ</w:t>
            </w:r>
          </w:p>
        </w:tc>
        <w:tc>
          <w:tcPr>
            <w:tcW w:w="19" w:type="pc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bottom w:val="single" w:sz="6" w:space="0" w:color="000000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9" w:type="pc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ТОЩЕВА Т. И. </w:t>
            </w:r>
          </w:p>
        </w:tc>
        <w:tc>
          <w:tcPr>
            <w:tcW w:w="2" w:type="pc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91B" w:rsidRPr="0098291B" w:rsidTr="00D239E3">
        <w:tc>
          <w:tcPr>
            <w:tcW w:w="1080" w:type="pc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(должность) </w:t>
            </w:r>
          </w:p>
        </w:tc>
        <w:tc>
          <w:tcPr>
            <w:tcW w:w="19" w:type="pc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9" w:type="pc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814" w:type="pct"/>
            <w:gridSpan w:val="2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(расшифровка подписи) </w:t>
            </w:r>
          </w:p>
        </w:tc>
        <w:tc>
          <w:tcPr>
            <w:tcW w:w="2" w:type="pc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91B" w:rsidRPr="0098291B" w:rsidTr="00D239E3">
        <w:tc>
          <w:tcPr>
            <w:tcW w:w="1080" w:type="pc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pct"/>
            <w:gridSpan w:val="2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" w:type="pc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291B" w:rsidRPr="0098291B" w:rsidRDefault="0098291B" w:rsidP="0098291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98291B" w:rsidRPr="0098291B" w:rsidTr="0098291B">
        <w:tc>
          <w:tcPr>
            <w:tcW w:w="3850" w:type="pct"/>
            <w:vMerge w:val="restar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«07» </w:t>
            </w:r>
          </w:p>
        </w:tc>
        <w:tc>
          <w:tcPr>
            <w:tcW w:w="50" w:type="pc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" w:type="pc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98291B" w:rsidRPr="0098291B" w:rsidTr="0098291B"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91B" w:rsidRPr="0098291B" w:rsidTr="0098291B"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291B" w:rsidRPr="0098291B" w:rsidRDefault="0098291B" w:rsidP="0098291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8291B" w:rsidRPr="0098291B" w:rsidTr="0098291B"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98291B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98291B" w:rsidRPr="0098291B" w:rsidRDefault="0098291B" w:rsidP="0098291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9"/>
        <w:gridCol w:w="5774"/>
        <w:gridCol w:w="1190"/>
        <w:gridCol w:w="1272"/>
      </w:tblGrid>
      <w:tr w:rsidR="0098291B" w:rsidRPr="0098291B" w:rsidTr="0098291B"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98291B" w:rsidRPr="0098291B" w:rsidTr="0098291B"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07.08.2018</w:t>
            </w:r>
          </w:p>
        </w:tc>
      </w:tr>
      <w:tr w:rsidR="0098291B" w:rsidRPr="0098291B" w:rsidTr="0098291B">
        <w:tc>
          <w:tcPr>
            <w:tcW w:w="0" w:type="auto"/>
            <w:vMerge w:val="restar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ДУБОВООВРАЖНОГО СЕЛЬСКОГО ПОСЕЛЕНИЯ СВЕТЛОЯРСКОГО МУНИЦИПАЛЬНОГО РАЙОНА ВОЛГОГРАДСКОЙ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04124058 </w:t>
            </w:r>
          </w:p>
        </w:tc>
      </w:tr>
      <w:tr w:rsidR="0098291B" w:rsidRPr="0098291B" w:rsidTr="0098291B"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3426011021</w:t>
            </w:r>
          </w:p>
        </w:tc>
      </w:tr>
      <w:tr w:rsidR="0098291B" w:rsidRPr="0098291B" w:rsidTr="0098291B"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342601001</w:t>
            </w:r>
          </w:p>
        </w:tc>
      </w:tr>
      <w:tr w:rsidR="0098291B" w:rsidRPr="0098291B" w:rsidTr="0098291B"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Организационно-правовая форма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98291B" w:rsidRPr="0098291B" w:rsidTr="0098291B"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98291B" w:rsidRPr="0098291B" w:rsidTr="0098291B"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Дубовоовражное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18649408101</w:t>
            </w:r>
          </w:p>
        </w:tc>
      </w:tr>
      <w:tr w:rsidR="0098291B" w:rsidRPr="0098291B" w:rsidTr="0098291B"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404175, Волгоградская </w:t>
            </w:r>
            <w:proofErr w:type="spellStart"/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Светлоярский р-н, Дубовый Овраг с, УЛ ОКТЯБРЬСКАЯ, 62 "Б" , 7-84477-67726 , adm_dubovo@mail.ru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8291B" w:rsidRPr="0098291B" w:rsidTr="0098291B">
        <w:tc>
          <w:tcPr>
            <w:tcW w:w="0" w:type="auto"/>
            <w:vMerge w:val="restart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(6)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8291B" w:rsidRPr="0098291B" w:rsidTr="0098291B"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07.08.2018</w:t>
            </w:r>
          </w:p>
        </w:tc>
      </w:tr>
      <w:tr w:rsidR="0098291B" w:rsidRPr="0098291B" w:rsidTr="0098291B"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98291B" w:rsidRPr="0098291B" w:rsidTr="0098291B"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</w:t>
            </w:r>
            <w:r w:rsidRPr="0098291B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r w:rsidRPr="0098291B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8291B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7308876.11</w:t>
            </w:r>
          </w:p>
        </w:tc>
      </w:tr>
    </w:tbl>
    <w:p w:rsidR="0098291B" w:rsidRPr="0098291B" w:rsidRDefault="0098291B" w:rsidP="0098291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"/>
        <w:gridCol w:w="1247"/>
        <w:gridCol w:w="322"/>
        <w:gridCol w:w="322"/>
        <w:gridCol w:w="544"/>
        <w:gridCol w:w="358"/>
        <w:gridCol w:w="338"/>
        <w:gridCol w:w="431"/>
        <w:gridCol w:w="260"/>
        <w:gridCol w:w="239"/>
        <w:gridCol w:w="473"/>
        <w:gridCol w:w="321"/>
        <w:gridCol w:w="190"/>
        <w:gridCol w:w="189"/>
        <w:gridCol w:w="431"/>
        <w:gridCol w:w="260"/>
        <w:gridCol w:w="239"/>
        <w:gridCol w:w="473"/>
        <w:gridCol w:w="567"/>
        <w:gridCol w:w="236"/>
        <w:gridCol w:w="403"/>
        <w:gridCol w:w="517"/>
        <w:gridCol w:w="403"/>
        <w:gridCol w:w="465"/>
        <w:gridCol w:w="545"/>
        <w:gridCol w:w="563"/>
        <w:gridCol w:w="520"/>
        <w:gridCol w:w="578"/>
        <w:gridCol w:w="517"/>
        <w:gridCol w:w="883"/>
        <w:gridCol w:w="521"/>
        <w:gridCol w:w="599"/>
        <w:gridCol w:w="497"/>
      </w:tblGrid>
      <w:tr w:rsidR="0098291B" w:rsidRPr="0098291B" w:rsidTr="0098291B">
        <w:tc>
          <w:tcPr>
            <w:tcW w:w="0" w:type="auto"/>
            <w:vMerge w:val="restar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98291B" w:rsidRPr="0098291B" w:rsidTr="0098291B"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8291B" w:rsidRPr="0098291B" w:rsidTr="0098291B"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8291B" w:rsidRPr="0098291B" w:rsidTr="0098291B"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98291B" w:rsidRPr="0098291B" w:rsidTr="0098291B"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Товары, работы или услуги на сумму, не превышающую 100 тыс. руб. (п.4 ч.1 </w:t>
            </w: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7308876.11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7308876.11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</w:t>
            </w: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291B" w:rsidRPr="0098291B" w:rsidTr="0098291B"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183342601102134260100100010010000242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233500.50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233500.50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291B" w:rsidRPr="0098291B" w:rsidTr="0098291B"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183342601102134260100100040010000244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7075375.61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7075375.61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291B" w:rsidRPr="0098291B" w:rsidTr="0098291B"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183342601102134260100100070010000414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291B" w:rsidRPr="0098291B" w:rsidTr="0098291B">
        <w:tc>
          <w:tcPr>
            <w:tcW w:w="0" w:type="auto"/>
            <w:gridSpan w:val="4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7308876.11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7308876.11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291B" w:rsidRPr="0098291B" w:rsidTr="0098291B">
        <w:tc>
          <w:tcPr>
            <w:tcW w:w="0" w:type="auto"/>
            <w:gridSpan w:val="4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98291B" w:rsidRPr="0098291B" w:rsidRDefault="0098291B" w:rsidP="0098291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98291B" w:rsidRPr="0098291B" w:rsidTr="0098291B"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ВРЕМЕННО ИСПОЛНЯЮЩИЙ ОБЯЗАННОСТИ ГЛАВЫ ДУБОВООВРАЖНОГО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ТОЩЕВА Т. И. </w:t>
            </w:r>
          </w:p>
        </w:tc>
      </w:tr>
      <w:tr w:rsidR="0098291B" w:rsidRPr="0098291B" w:rsidTr="0098291B"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98291B" w:rsidRPr="0098291B" w:rsidTr="0098291B"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291B" w:rsidRPr="0098291B" w:rsidRDefault="0098291B" w:rsidP="0098291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98291B" w:rsidRPr="0098291B" w:rsidTr="0098291B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«07» </w:t>
            </w:r>
          </w:p>
        </w:tc>
        <w:tc>
          <w:tcPr>
            <w:tcW w:w="50" w:type="pc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" w:type="pc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98291B" w:rsidRPr="0098291B" w:rsidRDefault="0098291B" w:rsidP="0098291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8291B" w:rsidRPr="0098291B" w:rsidTr="0098291B"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98291B" w:rsidRPr="0098291B" w:rsidRDefault="0098291B" w:rsidP="0098291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5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2"/>
        <w:gridCol w:w="1899"/>
        <w:gridCol w:w="1415"/>
        <w:gridCol w:w="425"/>
      </w:tblGrid>
      <w:tr w:rsidR="0098291B" w:rsidRPr="0098291B" w:rsidTr="0098291B"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</w:t>
            </w: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</w:tr>
      <w:tr w:rsidR="0098291B" w:rsidRPr="0098291B" w:rsidTr="0098291B"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98291B" w:rsidRPr="0098291B" w:rsidRDefault="0098291B" w:rsidP="0098291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369"/>
        <w:gridCol w:w="1210"/>
        <w:gridCol w:w="1387"/>
        <w:gridCol w:w="1575"/>
        <w:gridCol w:w="2680"/>
        <w:gridCol w:w="1644"/>
        <w:gridCol w:w="1026"/>
        <w:gridCol w:w="1110"/>
        <w:gridCol w:w="1335"/>
      </w:tblGrid>
      <w:tr w:rsidR="0098291B" w:rsidRPr="0098291B" w:rsidTr="0098291B">
        <w:tc>
          <w:tcPr>
            <w:tcW w:w="0" w:type="auto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8291B" w:rsidRPr="0098291B" w:rsidTr="0098291B"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98291B" w:rsidRPr="0098291B" w:rsidTr="0098291B"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183342601102134260100100010010000242</w:t>
            </w: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183342601102134260100100040010000244</w:t>
            </w: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183342601102134260100100070010000414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233500.50</w:t>
            </w: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7075375.61</w:t>
            </w: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рыночными ценами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98291B" w:rsidRPr="0098291B" w:rsidRDefault="0098291B" w:rsidP="0098291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7"/>
        <w:gridCol w:w="146"/>
        <w:gridCol w:w="949"/>
        <w:gridCol w:w="1020"/>
        <w:gridCol w:w="471"/>
        <w:gridCol w:w="66"/>
        <w:gridCol w:w="1714"/>
        <w:gridCol w:w="66"/>
        <w:gridCol w:w="230"/>
        <w:gridCol w:w="230"/>
        <w:gridCol w:w="151"/>
      </w:tblGrid>
      <w:tr w:rsidR="0098291B" w:rsidRPr="0098291B" w:rsidTr="0098291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ТОЩЕВА ТАТЬЯНА ИВАНОВНА, ВРЕМЕННО ИСПОЛНЯЮЩИЙ ОБЯЗАННОСТИ ГЛАВЫ ДУБОВООВРАЖНОГО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«07» 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98291B" w:rsidRPr="0098291B" w:rsidTr="0098291B"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91B" w:rsidRPr="0098291B" w:rsidTr="0098291B"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91B" w:rsidRPr="0098291B" w:rsidTr="0098291B"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91B" w:rsidRPr="0098291B" w:rsidTr="0098291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ТОЩЕВА ТАТЬЯНА ИВАНОВНА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91B" w:rsidRPr="0098291B" w:rsidTr="0098291B"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1B" w:rsidRPr="0098291B" w:rsidRDefault="0098291B" w:rsidP="009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6BC5" w:rsidRDefault="00DB6BC5"/>
    <w:sectPr w:rsidR="00DB6BC5" w:rsidSect="0098291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291B"/>
    <w:rsid w:val="0098291B"/>
    <w:rsid w:val="00D239E3"/>
    <w:rsid w:val="00DB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3F5C"/>
  <w15:docId w15:val="{522E8572-C4E1-4564-A27D-E9ACD12F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98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91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D239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D239E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309">
          <w:marLeft w:val="0"/>
          <w:marRight w:val="0"/>
          <w:marTop w:val="30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8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1381</Words>
  <Characters>7878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MAN</cp:lastModifiedBy>
  <cp:revision>2</cp:revision>
  <cp:lastPrinted>2018-08-08T05:07:00Z</cp:lastPrinted>
  <dcterms:created xsi:type="dcterms:W3CDTF">2018-08-08T05:04:00Z</dcterms:created>
  <dcterms:modified xsi:type="dcterms:W3CDTF">2021-02-10T17:52:00Z</dcterms:modified>
</cp:coreProperties>
</file>