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1" w:rsidRDefault="00E67051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58420</wp:posOffset>
            </wp:positionV>
            <wp:extent cx="748665" cy="802005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051" w:rsidRDefault="00E67051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051" w:rsidRDefault="00E67051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051" w:rsidRDefault="00E67051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576" w:rsidRPr="00E67051" w:rsidRDefault="00B3448D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51">
        <w:rPr>
          <w:rFonts w:ascii="Times New Roman" w:hAnsi="Times New Roman" w:cs="Times New Roman"/>
          <w:b/>
          <w:sz w:val="28"/>
          <w:szCs w:val="28"/>
        </w:rPr>
        <w:t>А</w:t>
      </w:r>
      <w:r w:rsidR="006263BF" w:rsidRPr="00E67051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C270C8" w:rsidRPr="00E6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266E" w:rsidRPr="00E67051">
        <w:rPr>
          <w:rFonts w:ascii="Times New Roman" w:hAnsi="Times New Roman" w:cs="Times New Roman"/>
          <w:b/>
          <w:sz w:val="28"/>
          <w:szCs w:val="28"/>
        </w:rPr>
        <w:t>Дубовоовражного</w:t>
      </w:r>
      <w:proofErr w:type="spellEnd"/>
      <w:r w:rsidR="00A20576" w:rsidRPr="00E67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263BF" w:rsidRPr="00E67051" w:rsidRDefault="006263BF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051">
        <w:rPr>
          <w:rFonts w:ascii="Times New Roman" w:hAnsi="Times New Roman" w:cs="Times New Roman"/>
          <w:b/>
          <w:sz w:val="28"/>
          <w:szCs w:val="28"/>
        </w:rPr>
        <w:t>Светлоярского</w:t>
      </w:r>
      <w:proofErr w:type="spellEnd"/>
      <w:r w:rsidRPr="00E670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6263BF" w:rsidRPr="003B5410" w:rsidRDefault="006263BF" w:rsidP="00626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63BF" w:rsidRPr="003B5410" w:rsidRDefault="006263BF" w:rsidP="006263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1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263BF" w:rsidRPr="003B5410" w:rsidRDefault="00496EFA" w:rsidP="006263BF">
      <w:pPr>
        <w:jc w:val="both"/>
        <w:rPr>
          <w:rFonts w:ascii="Times New Roman" w:hAnsi="Times New Roman" w:cs="Times New Roman"/>
          <w:sz w:val="26"/>
          <w:szCs w:val="26"/>
        </w:rPr>
      </w:pPr>
      <w:r w:rsidRPr="003B5410">
        <w:rPr>
          <w:rFonts w:ascii="Times New Roman" w:hAnsi="Times New Roman" w:cs="Times New Roman"/>
          <w:sz w:val="26"/>
          <w:szCs w:val="26"/>
        </w:rPr>
        <w:t xml:space="preserve">от </w:t>
      </w:r>
      <w:r w:rsidR="00E67051">
        <w:rPr>
          <w:rFonts w:ascii="Times New Roman" w:hAnsi="Times New Roman" w:cs="Times New Roman"/>
          <w:sz w:val="26"/>
          <w:szCs w:val="26"/>
        </w:rPr>
        <w:t xml:space="preserve">24 октября </w:t>
      </w:r>
      <w:r w:rsidR="009463AC" w:rsidRPr="003B5410">
        <w:rPr>
          <w:rFonts w:ascii="Times New Roman" w:hAnsi="Times New Roman" w:cs="Times New Roman"/>
          <w:sz w:val="26"/>
          <w:szCs w:val="26"/>
        </w:rPr>
        <w:t>201</w:t>
      </w:r>
      <w:r w:rsidR="00697097" w:rsidRPr="003B5410">
        <w:rPr>
          <w:rFonts w:ascii="Times New Roman" w:hAnsi="Times New Roman" w:cs="Times New Roman"/>
          <w:sz w:val="26"/>
          <w:szCs w:val="26"/>
        </w:rPr>
        <w:t>7</w:t>
      </w:r>
      <w:r w:rsidR="006263BF" w:rsidRPr="003B5410">
        <w:rPr>
          <w:rFonts w:ascii="Times New Roman" w:hAnsi="Times New Roman" w:cs="Times New Roman"/>
          <w:sz w:val="26"/>
          <w:szCs w:val="26"/>
        </w:rPr>
        <w:t>г.</w:t>
      </w:r>
      <w:r w:rsidR="003959DC" w:rsidRPr="003B5410">
        <w:rPr>
          <w:rFonts w:ascii="Times New Roman" w:hAnsi="Times New Roman" w:cs="Times New Roman"/>
          <w:sz w:val="26"/>
          <w:szCs w:val="26"/>
        </w:rPr>
        <w:tab/>
      </w:r>
      <w:r w:rsidR="00E6705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263BF" w:rsidRPr="003B5410">
        <w:rPr>
          <w:rFonts w:ascii="Times New Roman" w:hAnsi="Times New Roman" w:cs="Times New Roman"/>
          <w:sz w:val="26"/>
          <w:szCs w:val="26"/>
        </w:rPr>
        <w:t>№</w:t>
      </w:r>
      <w:r w:rsidR="00E67051">
        <w:rPr>
          <w:rFonts w:ascii="Times New Roman" w:hAnsi="Times New Roman" w:cs="Times New Roman"/>
          <w:sz w:val="26"/>
          <w:szCs w:val="26"/>
        </w:rPr>
        <w:t xml:space="preserve"> 69</w:t>
      </w:r>
    </w:p>
    <w:p w:rsidR="00E67051" w:rsidRDefault="00E67051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576" w:rsidRPr="003B5410" w:rsidRDefault="00A20576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>Об утверждении отч</w:t>
      </w:r>
      <w:r w:rsidR="0072797C" w:rsidRPr="003B541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та об исполнении</w:t>
      </w:r>
    </w:p>
    <w:p w:rsidR="00A20576" w:rsidRPr="003B5410" w:rsidRDefault="00A20576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proofErr w:type="spellStart"/>
      <w:r w:rsidR="0098266E"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="003959DC" w:rsidRPr="003B5410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</w:p>
    <w:p w:rsidR="003959DC" w:rsidRPr="003B5410" w:rsidRDefault="003959DC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B5410">
        <w:rPr>
          <w:rFonts w:ascii="Times New Roman" w:eastAsia="Times New Roman" w:hAnsi="Times New Roman" w:cs="Times New Roman"/>
          <w:sz w:val="26"/>
          <w:szCs w:val="26"/>
        </w:rPr>
        <w:t>Светлоярского</w:t>
      </w:r>
      <w:proofErr w:type="spellEnd"/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A20576" w:rsidRPr="003B5410" w:rsidRDefault="003959DC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Волгоградской области </w:t>
      </w:r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9</w:t>
      </w:r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097" w:rsidRPr="003B5410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A20576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7051" w:rsidRPr="003B5410" w:rsidRDefault="00E67051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3B5410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>со ст</w:t>
      </w:r>
      <w:r w:rsidR="00676A9E" w:rsidRPr="003B5410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72797C" w:rsidRPr="003B541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76A9E" w:rsidRPr="003B541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 264.2 Бюджетного Кодекса Российской Федерации, 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65FF8" w:rsidRPr="003B5410">
        <w:rPr>
          <w:rFonts w:ascii="Times New Roman" w:eastAsia="Times New Roman" w:hAnsi="Times New Roman" w:cs="Times New Roman"/>
          <w:sz w:val="26"/>
          <w:szCs w:val="26"/>
        </w:rPr>
        <w:t xml:space="preserve"> пунктом 1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 w:rsidR="00676A9E" w:rsidRPr="003B5410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C65FF8" w:rsidRPr="003B541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E283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0BEB" w:rsidRPr="003B5410">
        <w:rPr>
          <w:rFonts w:ascii="Times New Roman" w:eastAsia="Times New Roman" w:hAnsi="Times New Roman" w:cs="Times New Roman"/>
          <w:sz w:val="26"/>
          <w:szCs w:val="26"/>
        </w:rPr>
        <w:t>2</w:t>
      </w:r>
      <w:r w:rsidR="00C65FF8" w:rsidRPr="003B541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бюджетном процессе </w:t>
      </w:r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98266E"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Дубовоовражном</w:t>
      </w:r>
      <w:proofErr w:type="spellEnd"/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поселении,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72797C" w:rsidRPr="003B541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нного </w:t>
      </w:r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ешением </w:t>
      </w:r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98266E"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D15F20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576" w:rsidRPr="003B5410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9E4903" w:rsidRPr="003B5410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97097" w:rsidRPr="003B5410">
        <w:rPr>
          <w:rFonts w:ascii="Times New Roman" w:eastAsia="Times New Roman" w:hAnsi="Times New Roman" w:cs="Times New Roman"/>
          <w:sz w:val="26"/>
          <w:szCs w:val="26"/>
        </w:rPr>
        <w:t>31.05.2016</w:t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FF6632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97097" w:rsidRPr="003B5410">
        <w:rPr>
          <w:rFonts w:ascii="Times New Roman" w:eastAsia="Times New Roman" w:hAnsi="Times New Roman" w:cs="Times New Roman"/>
          <w:sz w:val="26"/>
          <w:szCs w:val="26"/>
        </w:rPr>
        <w:t>4/13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C3FEC" w:rsidRPr="003B5410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3B5410" w:rsidRDefault="00B3448D" w:rsidP="00A5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541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</w:t>
      </w:r>
      <w:r w:rsidR="009950C9" w:rsidRPr="003B541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48D" w:rsidRPr="003B5410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632" w:rsidRPr="003B5410" w:rsidRDefault="00FF6632" w:rsidP="00C3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отчет об исполнении бюджета </w:t>
      </w:r>
      <w:proofErr w:type="spellStart"/>
      <w:r w:rsidR="0098266E"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C35020"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="009E4903" w:rsidRPr="003B5410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3959DC" w:rsidRPr="003B5410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1E283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097" w:rsidRPr="003B5410"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E7A89" w:rsidRPr="003B5410">
        <w:rPr>
          <w:rFonts w:ascii="Times New Roman" w:eastAsia="Times New Roman" w:hAnsi="Times New Roman" w:cs="Times New Roman"/>
          <w:sz w:val="26"/>
          <w:szCs w:val="26"/>
        </w:rPr>
        <w:t xml:space="preserve"> по доходам в сумме </w:t>
      </w:r>
      <w:bookmarkStart w:id="0" w:name="_GoBack"/>
      <w:r w:rsidR="007A0A1E" w:rsidRPr="007A0A1E">
        <w:rPr>
          <w:rFonts w:ascii="Times New Roman" w:eastAsia="Times New Roman" w:hAnsi="Times New Roman" w:cs="Times New Roman"/>
          <w:sz w:val="26"/>
          <w:szCs w:val="26"/>
        </w:rPr>
        <w:t>4 570,0</w:t>
      </w:r>
      <w:r w:rsidR="003324CD" w:rsidRPr="007A0A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A89" w:rsidRPr="007A0A1E">
        <w:rPr>
          <w:rFonts w:ascii="Times New Roman" w:eastAsia="Times New Roman" w:hAnsi="Times New Roman" w:cs="Times New Roman"/>
          <w:sz w:val="26"/>
          <w:szCs w:val="26"/>
        </w:rPr>
        <w:t>тыс. руб</w:t>
      </w:r>
      <w:r w:rsidR="003324CD" w:rsidRPr="007A0A1E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DE7A89" w:rsidRPr="007A0A1E">
        <w:rPr>
          <w:rFonts w:ascii="Times New Roman" w:eastAsia="Times New Roman" w:hAnsi="Times New Roman" w:cs="Times New Roman"/>
          <w:sz w:val="26"/>
          <w:szCs w:val="26"/>
        </w:rPr>
        <w:t xml:space="preserve">, по расходам в сумме </w:t>
      </w:r>
      <w:r w:rsidR="00126038" w:rsidRPr="007A0A1E">
        <w:rPr>
          <w:rFonts w:ascii="Times New Roman" w:eastAsia="Times New Roman" w:hAnsi="Times New Roman" w:cs="Times New Roman"/>
          <w:sz w:val="26"/>
          <w:szCs w:val="26"/>
        </w:rPr>
        <w:t>6 393,9</w:t>
      </w:r>
      <w:r w:rsidR="00617736" w:rsidRPr="007A0A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6D4" w:rsidRPr="007A0A1E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7A0A1E">
        <w:rPr>
          <w:rFonts w:ascii="Times New Roman" w:eastAsia="Times New Roman" w:hAnsi="Times New Roman" w:cs="Times New Roman"/>
          <w:sz w:val="26"/>
          <w:szCs w:val="26"/>
        </w:rPr>
        <w:t xml:space="preserve"> с превышение</w:t>
      </w:r>
      <w:r w:rsidR="00D93993" w:rsidRPr="007A0A1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426D4" w:rsidRPr="007A0A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2C50" w:rsidRPr="007A0A1E">
        <w:rPr>
          <w:rFonts w:ascii="Times New Roman" w:eastAsia="Times New Roman" w:hAnsi="Times New Roman" w:cs="Times New Roman"/>
          <w:sz w:val="26"/>
          <w:szCs w:val="26"/>
        </w:rPr>
        <w:t>расходов над доходами</w:t>
      </w:r>
      <w:r w:rsidRPr="007A0A1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C2C50" w:rsidRPr="007A0A1E">
        <w:rPr>
          <w:rFonts w:ascii="Times New Roman" w:eastAsia="Times New Roman" w:hAnsi="Times New Roman" w:cs="Times New Roman"/>
          <w:sz w:val="26"/>
          <w:szCs w:val="26"/>
        </w:rPr>
        <w:t>де</w:t>
      </w:r>
      <w:r w:rsidRPr="007A0A1E">
        <w:rPr>
          <w:rFonts w:ascii="Times New Roman" w:eastAsia="Times New Roman" w:hAnsi="Times New Roman" w:cs="Times New Roman"/>
          <w:sz w:val="26"/>
          <w:szCs w:val="26"/>
        </w:rPr>
        <w:t xml:space="preserve">фицит бюджета) в сумме </w:t>
      </w:r>
      <w:r w:rsidR="007A0A1E" w:rsidRPr="007A0A1E">
        <w:rPr>
          <w:rFonts w:ascii="Times New Roman" w:eastAsia="Times New Roman" w:hAnsi="Times New Roman" w:cs="Times New Roman"/>
          <w:sz w:val="26"/>
          <w:szCs w:val="26"/>
        </w:rPr>
        <w:t>1 823,9</w:t>
      </w:r>
      <w:r w:rsidRPr="007A0A1E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3324CD" w:rsidRPr="007A0A1E">
        <w:rPr>
          <w:rFonts w:ascii="Times New Roman" w:eastAsia="Times New Roman" w:hAnsi="Times New Roman" w:cs="Times New Roman"/>
          <w:sz w:val="26"/>
          <w:szCs w:val="26"/>
        </w:rPr>
        <w:t>лей</w:t>
      </w:r>
      <w:r w:rsidRPr="007A0A1E">
        <w:rPr>
          <w:rFonts w:ascii="Times New Roman" w:eastAsia="Times New Roman" w:hAnsi="Times New Roman" w:cs="Times New Roman"/>
          <w:sz w:val="26"/>
          <w:szCs w:val="26"/>
        </w:rPr>
        <w:t>, и следующие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r w:rsidRPr="003B5410">
        <w:rPr>
          <w:rFonts w:ascii="Times New Roman" w:eastAsia="Times New Roman" w:hAnsi="Times New Roman" w:cs="Times New Roman"/>
          <w:sz w:val="26"/>
          <w:szCs w:val="26"/>
        </w:rPr>
        <w:t>показатели:</w:t>
      </w:r>
    </w:p>
    <w:p w:rsidR="00FF6632" w:rsidRPr="003B5410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>исполнение д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оход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proofErr w:type="spellStart"/>
      <w:r w:rsidR="0098266E"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C35020"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EF504C" w:rsidRPr="003B5410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6B0AC9" w:rsidRPr="003B5410">
        <w:rPr>
          <w:rFonts w:ascii="Times New Roman" w:eastAsia="Times New Roman" w:hAnsi="Times New Roman" w:cs="Times New Roman"/>
          <w:sz w:val="26"/>
          <w:szCs w:val="26"/>
        </w:rPr>
        <w:t xml:space="preserve"> по кодам классификации доходов бюджетов</w:t>
      </w:r>
      <w:r w:rsidR="00EF504C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3959DC" w:rsidRPr="003B5410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C35020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097" w:rsidRPr="003B5410"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E283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A538B8" w:rsidRPr="003B541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65FF8" w:rsidRPr="003B5410" w:rsidRDefault="00C65FF8" w:rsidP="00C65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- исполнение расходов бюджета </w:t>
      </w:r>
      <w:proofErr w:type="spellStart"/>
      <w:r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ведомственной структуре расходов бюджета за </w:t>
      </w:r>
      <w:r w:rsidR="003959DC" w:rsidRPr="003B5410">
        <w:rPr>
          <w:rFonts w:ascii="Times New Roman" w:eastAsia="Times New Roman" w:hAnsi="Times New Roman" w:cs="Times New Roman"/>
          <w:sz w:val="26"/>
          <w:szCs w:val="26"/>
        </w:rPr>
        <w:t>9 месяцев 2017 года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</w:t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2 к настоящему постановлению;</w:t>
      </w:r>
    </w:p>
    <w:p w:rsidR="00A877C9" w:rsidRPr="003B5410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62773" w:rsidRPr="003B5410">
        <w:rPr>
          <w:rFonts w:ascii="Times New Roman" w:eastAsia="Times New Roman" w:hAnsi="Times New Roman" w:cs="Times New Roman"/>
          <w:sz w:val="26"/>
          <w:szCs w:val="26"/>
        </w:rPr>
        <w:t xml:space="preserve">исполнение расходов бюджета </w:t>
      </w:r>
      <w:proofErr w:type="spellStart"/>
      <w:r w:rsidR="00262773"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262773"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разделам, подразделам классификации расходов бюджет</w:t>
      </w:r>
      <w:r w:rsidR="00BC1394" w:rsidRPr="003B541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62773" w:rsidRPr="003B5410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3959DC" w:rsidRPr="003B5410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262773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097" w:rsidRPr="003B5410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262773" w:rsidRPr="003B5410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A538B8" w:rsidRPr="003B541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FF8" w:rsidRPr="003B5410">
        <w:rPr>
          <w:rFonts w:ascii="Times New Roman" w:eastAsia="Times New Roman" w:hAnsi="Times New Roman" w:cs="Times New Roman"/>
          <w:sz w:val="26"/>
          <w:szCs w:val="26"/>
        </w:rPr>
        <w:t>3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A877C9" w:rsidRPr="003B5410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источник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1E283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финансирования дефицита бюджета </w:t>
      </w:r>
      <w:proofErr w:type="spellStart"/>
      <w:r w:rsidR="0098266E"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C35020"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="00EF504C" w:rsidRPr="003B5410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6B0AC9" w:rsidRPr="003B5410">
        <w:rPr>
          <w:rFonts w:ascii="Times New Roman" w:eastAsia="Times New Roman" w:hAnsi="Times New Roman" w:cs="Times New Roman"/>
          <w:sz w:val="26"/>
          <w:szCs w:val="26"/>
        </w:rPr>
        <w:t xml:space="preserve">по кодам </w:t>
      </w:r>
      <w:proofErr w:type="gramStart"/>
      <w:r w:rsidR="006B0AC9" w:rsidRPr="003B5410">
        <w:rPr>
          <w:rFonts w:ascii="Times New Roman" w:eastAsia="Times New Roman" w:hAnsi="Times New Roman" w:cs="Times New Roman"/>
          <w:sz w:val="26"/>
          <w:szCs w:val="26"/>
        </w:rPr>
        <w:t>классификации источников финансирования дефицит</w:t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B0AC9" w:rsidRPr="003B5410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="006B0AC9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3959DC" w:rsidRPr="003B5410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097" w:rsidRPr="003B5410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A538B8" w:rsidRPr="003B541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01C" w:rsidRPr="003B5410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77C9" w:rsidRPr="003B541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3324CD" w:rsidRPr="003B54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24CD" w:rsidRPr="003B5410" w:rsidRDefault="003324CD" w:rsidP="002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6E2C" w:rsidRPr="003B5410" w:rsidRDefault="00A877C9" w:rsidP="0033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>2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538B8" w:rsidRPr="003B541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65D68" w:rsidRPr="003B5410">
        <w:rPr>
          <w:rFonts w:ascii="Times New Roman" w:eastAsia="Times New Roman" w:hAnsi="Times New Roman" w:cs="Times New Roman"/>
          <w:sz w:val="26"/>
          <w:szCs w:val="26"/>
        </w:rPr>
        <w:t>аправить</w:t>
      </w:r>
      <w:r w:rsidR="001E283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A538B8" w:rsidRPr="003B541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98266E" w:rsidRPr="003B5410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A538B8" w:rsidRPr="003B5410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E4903" w:rsidRPr="003B541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16E2C" w:rsidRPr="003B5410">
        <w:rPr>
          <w:rFonts w:ascii="Times New Roman" w:hAnsi="Times New Roman" w:cs="Times New Roman"/>
          <w:sz w:val="26"/>
          <w:szCs w:val="26"/>
        </w:rPr>
        <w:t xml:space="preserve"> и Контрольно-сч</w:t>
      </w:r>
      <w:r w:rsidR="0072797C" w:rsidRPr="003B5410">
        <w:rPr>
          <w:rFonts w:ascii="Times New Roman" w:hAnsi="Times New Roman" w:cs="Times New Roman"/>
          <w:sz w:val="26"/>
          <w:szCs w:val="26"/>
        </w:rPr>
        <w:t>е</w:t>
      </w:r>
      <w:r w:rsidR="00E16E2C" w:rsidRPr="003B5410">
        <w:rPr>
          <w:rFonts w:ascii="Times New Roman" w:hAnsi="Times New Roman" w:cs="Times New Roman"/>
          <w:sz w:val="26"/>
          <w:szCs w:val="26"/>
        </w:rPr>
        <w:t xml:space="preserve">тную </w:t>
      </w:r>
      <w:r w:rsidR="003324CD" w:rsidRPr="003B5410">
        <w:rPr>
          <w:rFonts w:ascii="Times New Roman" w:hAnsi="Times New Roman" w:cs="Times New Roman"/>
          <w:sz w:val="26"/>
          <w:szCs w:val="26"/>
        </w:rPr>
        <w:t>палату Светлоярского муниципального района.</w:t>
      </w:r>
    </w:p>
    <w:p w:rsidR="00B3448D" w:rsidRPr="003B5410" w:rsidRDefault="00B3448D" w:rsidP="00E1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CFE" w:rsidRPr="003B5410" w:rsidRDefault="00A877C9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E16E2C" w:rsidRPr="003B54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927B2" w:rsidRPr="003B5410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9E4903" w:rsidRPr="003B5410">
        <w:rPr>
          <w:rFonts w:ascii="Times New Roman" w:hAnsi="Times New Roman" w:cs="Times New Roman"/>
          <w:sz w:val="26"/>
          <w:szCs w:val="26"/>
        </w:rPr>
        <w:t>обнародованию в установленном порядке</w:t>
      </w:r>
      <w:r w:rsidR="004927B2" w:rsidRPr="003B5410">
        <w:rPr>
          <w:rFonts w:ascii="Times New Roman" w:hAnsi="Times New Roman" w:cs="Times New Roman"/>
          <w:sz w:val="26"/>
          <w:szCs w:val="26"/>
        </w:rPr>
        <w:t>.</w:t>
      </w:r>
    </w:p>
    <w:p w:rsidR="00B3448D" w:rsidRPr="003B5410" w:rsidRDefault="00B3448D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50C9" w:rsidRPr="003B5410" w:rsidRDefault="00A877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>4</w:t>
      </w:r>
      <w:r w:rsidR="009950C9" w:rsidRPr="003B5410">
        <w:rPr>
          <w:rFonts w:ascii="Times New Roman" w:eastAsia="Times New Roman" w:hAnsi="Times New Roman" w:cs="Times New Roman"/>
          <w:sz w:val="26"/>
          <w:szCs w:val="26"/>
        </w:rPr>
        <w:t>. Контроль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 xml:space="preserve"> над</w:t>
      </w:r>
      <w:r w:rsidR="009950C9" w:rsidRPr="003B541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</w:t>
      </w:r>
      <w:r w:rsidR="00D15F20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7B2" w:rsidRPr="003B541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950C9" w:rsidRPr="003B5410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="004927B2" w:rsidRPr="003B5410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B3448D" w:rsidRPr="003B5410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7051" w:rsidRDefault="00E6705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7051" w:rsidRDefault="00E6705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7051" w:rsidRDefault="00E6705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7051" w:rsidRDefault="00E6705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7051" w:rsidRDefault="00E6705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7051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410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64C76" w:rsidRPr="003B5410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3B541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E283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B5410" w:rsidRPr="003B5410" w:rsidRDefault="0098266E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B5410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6F4" w:rsidRPr="003B541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ab/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ab/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ab/>
      </w:r>
      <w:r w:rsidR="00496EFA" w:rsidRPr="003B5410">
        <w:rPr>
          <w:rFonts w:ascii="Times New Roman" w:eastAsia="Times New Roman" w:hAnsi="Times New Roman" w:cs="Times New Roman"/>
          <w:sz w:val="26"/>
          <w:szCs w:val="26"/>
        </w:rPr>
        <w:tab/>
      </w:r>
      <w:r w:rsidR="00697097" w:rsidRPr="003B5410">
        <w:rPr>
          <w:rFonts w:ascii="Times New Roman" w:eastAsia="Times New Roman" w:hAnsi="Times New Roman" w:cs="Times New Roman"/>
          <w:sz w:val="26"/>
          <w:szCs w:val="26"/>
        </w:rPr>
        <w:t>А.Я. Лунёв</w:t>
      </w:r>
    </w:p>
    <w:sectPr w:rsidR="003B5410" w:rsidRPr="003B5410" w:rsidSect="00464BDA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A8" w:rsidRDefault="001409A8" w:rsidP="006263BF">
      <w:pPr>
        <w:spacing w:after="0" w:line="240" w:lineRule="auto"/>
      </w:pPr>
      <w:r>
        <w:separator/>
      </w:r>
    </w:p>
  </w:endnote>
  <w:endnote w:type="continuationSeparator" w:id="0">
    <w:p w:rsidR="001409A8" w:rsidRDefault="001409A8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A8" w:rsidRDefault="001409A8" w:rsidP="006263BF">
      <w:pPr>
        <w:spacing w:after="0" w:line="240" w:lineRule="auto"/>
      </w:pPr>
      <w:r>
        <w:separator/>
      </w:r>
    </w:p>
  </w:footnote>
  <w:footnote w:type="continuationSeparator" w:id="0">
    <w:p w:rsidR="001409A8" w:rsidRDefault="001409A8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0C9"/>
    <w:rsid w:val="000366D1"/>
    <w:rsid w:val="000503FC"/>
    <w:rsid w:val="00053736"/>
    <w:rsid w:val="000940D3"/>
    <w:rsid w:val="000E3B86"/>
    <w:rsid w:val="000E4E17"/>
    <w:rsid w:val="00126038"/>
    <w:rsid w:val="00137DF0"/>
    <w:rsid w:val="001409A8"/>
    <w:rsid w:val="0015769B"/>
    <w:rsid w:val="00166605"/>
    <w:rsid w:val="00191A3E"/>
    <w:rsid w:val="0019787F"/>
    <w:rsid w:val="001A03A0"/>
    <w:rsid w:val="001A2502"/>
    <w:rsid w:val="001C2C50"/>
    <w:rsid w:val="001C3F00"/>
    <w:rsid w:val="001C7F40"/>
    <w:rsid w:val="001D416B"/>
    <w:rsid w:val="001D4A7B"/>
    <w:rsid w:val="001D7F77"/>
    <w:rsid w:val="001E283A"/>
    <w:rsid w:val="00203793"/>
    <w:rsid w:val="002062CB"/>
    <w:rsid w:val="002130AB"/>
    <w:rsid w:val="0023291F"/>
    <w:rsid w:val="002526D3"/>
    <w:rsid w:val="00262773"/>
    <w:rsid w:val="002723EE"/>
    <w:rsid w:val="002911C8"/>
    <w:rsid w:val="002B2321"/>
    <w:rsid w:val="002B3CCD"/>
    <w:rsid w:val="002B7D32"/>
    <w:rsid w:val="002F6EA3"/>
    <w:rsid w:val="003320B6"/>
    <w:rsid w:val="003324CD"/>
    <w:rsid w:val="0038471D"/>
    <w:rsid w:val="00385B9E"/>
    <w:rsid w:val="003959DC"/>
    <w:rsid w:val="003B5410"/>
    <w:rsid w:val="003B795D"/>
    <w:rsid w:val="00422BB2"/>
    <w:rsid w:val="004442A3"/>
    <w:rsid w:val="00455D4C"/>
    <w:rsid w:val="00464BDA"/>
    <w:rsid w:val="00464EDB"/>
    <w:rsid w:val="0047143C"/>
    <w:rsid w:val="004927B2"/>
    <w:rsid w:val="00496EFA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166F5"/>
    <w:rsid w:val="00617736"/>
    <w:rsid w:val="006263BF"/>
    <w:rsid w:val="00632409"/>
    <w:rsid w:val="006558C9"/>
    <w:rsid w:val="00665D68"/>
    <w:rsid w:val="00676A9E"/>
    <w:rsid w:val="00694978"/>
    <w:rsid w:val="00696088"/>
    <w:rsid w:val="00697097"/>
    <w:rsid w:val="006A085F"/>
    <w:rsid w:val="006B0AC9"/>
    <w:rsid w:val="006F23A4"/>
    <w:rsid w:val="00724FD5"/>
    <w:rsid w:val="0072797C"/>
    <w:rsid w:val="0076196C"/>
    <w:rsid w:val="00781CBA"/>
    <w:rsid w:val="007A0A1E"/>
    <w:rsid w:val="007D0974"/>
    <w:rsid w:val="007E6BB5"/>
    <w:rsid w:val="008312D0"/>
    <w:rsid w:val="00836331"/>
    <w:rsid w:val="00842E6D"/>
    <w:rsid w:val="008B56F4"/>
    <w:rsid w:val="008E1504"/>
    <w:rsid w:val="008E3248"/>
    <w:rsid w:val="00927E8B"/>
    <w:rsid w:val="00935492"/>
    <w:rsid w:val="009463AC"/>
    <w:rsid w:val="00956F8F"/>
    <w:rsid w:val="0098266E"/>
    <w:rsid w:val="009950C9"/>
    <w:rsid w:val="009A26AC"/>
    <w:rsid w:val="009E4903"/>
    <w:rsid w:val="00A20576"/>
    <w:rsid w:val="00A43525"/>
    <w:rsid w:val="00A52F3D"/>
    <w:rsid w:val="00A538B8"/>
    <w:rsid w:val="00A70B97"/>
    <w:rsid w:val="00A84AE7"/>
    <w:rsid w:val="00A877C9"/>
    <w:rsid w:val="00AB2F2D"/>
    <w:rsid w:val="00AE098E"/>
    <w:rsid w:val="00AE0BEB"/>
    <w:rsid w:val="00AE30CF"/>
    <w:rsid w:val="00AF27EF"/>
    <w:rsid w:val="00B21D7F"/>
    <w:rsid w:val="00B3448D"/>
    <w:rsid w:val="00B5352C"/>
    <w:rsid w:val="00B53F80"/>
    <w:rsid w:val="00B852B9"/>
    <w:rsid w:val="00B857DE"/>
    <w:rsid w:val="00BA2DCF"/>
    <w:rsid w:val="00BC1394"/>
    <w:rsid w:val="00BD6AA9"/>
    <w:rsid w:val="00BE5283"/>
    <w:rsid w:val="00C0534C"/>
    <w:rsid w:val="00C0630F"/>
    <w:rsid w:val="00C270C8"/>
    <w:rsid w:val="00C35020"/>
    <w:rsid w:val="00C42ED5"/>
    <w:rsid w:val="00C63A42"/>
    <w:rsid w:val="00C65FF8"/>
    <w:rsid w:val="00C77A88"/>
    <w:rsid w:val="00C83379"/>
    <w:rsid w:val="00C96B1D"/>
    <w:rsid w:val="00CC3D6B"/>
    <w:rsid w:val="00CD04B2"/>
    <w:rsid w:val="00CD0E2D"/>
    <w:rsid w:val="00CE4CFE"/>
    <w:rsid w:val="00D15F20"/>
    <w:rsid w:val="00D174E5"/>
    <w:rsid w:val="00D179D5"/>
    <w:rsid w:val="00D25D24"/>
    <w:rsid w:val="00D84E15"/>
    <w:rsid w:val="00D9001C"/>
    <w:rsid w:val="00D93993"/>
    <w:rsid w:val="00D94C7E"/>
    <w:rsid w:val="00DE7A89"/>
    <w:rsid w:val="00DF55AF"/>
    <w:rsid w:val="00E05B4A"/>
    <w:rsid w:val="00E163C8"/>
    <w:rsid w:val="00E16E2C"/>
    <w:rsid w:val="00E24CCE"/>
    <w:rsid w:val="00E357D8"/>
    <w:rsid w:val="00E474A8"/>
    <w:rsid w:val="00E64C76"/>
    <w:rsid w:val="00E67051"/>
    <w:rsid w:val="00E73E0D"/>
    <w:rsid w:val="00EC3FEC"/>
    <w:rsid w:val="00ED3141"/>
    <w:rsid w:val="00EE613D"/>
    <w:rsid w:val="00EF504C"/>
    <w:rsid w:val="00F03D1F"/>
    <w:rsid w:val="00F173F0"/>
    <w:rsid w:val="00F426D4"/>
    <w:rsid w:val="00FE6DF2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Glbuh</cp:lastModifiedBy>
  <cp:revision>14</cp:revision>
  <cp:lastPrinted>2017-10-24T07:43:00Z</cp:lastPrinted>
  <dcterms:created xsi:type="dcterms:W3CDTF">2017-04-11T08:02:00Z</dcterms:created>
  <dcterms:modified xsi:type="dcterms:W3CDTF">2017-10-24T07:43:00Z</dcterms:modified>
</cp:coreProperties>
</file>