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За 20</w:t>
      </w:r>
      <w:r w:rsidR="00A5577A">
        <w:rPr>
          <w:rFonts w:ascii="Times New Roman" w:hAnsi="Times New Roman" w:cs="Times New Roman"/>
          <w:sz w:val="28"/>
          <w:szCs w:val="28"/>
        </w:rPr>
        <w:t>20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A5577A">
        <w:rPr>
          <w:rFonts w:ascii="Times New Roman" w:hAnsi="Times New Roman" w:cs="Times New Roman"/>
          <w:sz w:val="28"/>
          <w:szCs w:val="28"/>
        </w:rPr>
        <w:t>740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A5577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709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A5577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A5577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A5577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A5577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A5577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77A">
        <w:rPr>
          <w:rFonts w:ascii="Times New Roman" w:hAnsi="Times New Roman" w:cs="Times New Roman"/>
          <w:sz w:val="28"/>
          <w:szCs w:val="28"/>
        </w:rPr>
        <w:t>4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Продление договора аренды земельного участка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01152E" w:rsidP="00A5577A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 xml:space="preserve">Рассмотрено, </w:t>
            </w:r>
            <w:r w:rsidR="00A5577A">
              <w:rPr>
                <w:rFonts w:ascii="Times New Roman" w:hAnsi="Times New Roman" w:cs="Times New Roman"/>
              </w:rPr>
              <w:t>договор продлен.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о проживании в период определенного времени</w:t>
            </w:r>
          </w:p>
        </w:tc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01152E" w:rsidP="00A5577A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 xml:space="preserve">Рассмотрено, </w:t>
            </w:r>
            <w:r w:rsidR="00A5577A">
              <w:rPr>
                <w:rFonts w:ascii="Times New Roman" w:hAnsi="Times New Roman" w:cs="Times New Roman"/>
              </w:rPr>
              <w:t xml:space="preserve">справка выдана.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выявлении несанкционированных подключений к сети РЭС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01152E" w:rsidP="00A5577A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 xml:space="preserve">Рассмотрено, </w:t>
            </w:r>
            <w:r w:rsidR="00A5577A">
              <w:rPr>
                <w:rFonts w:ascii="Times New Roman" w:hAnsi="Times New Roman" w:cs="Times New Roman"/>
              </w:rPr>
              <w:t xml:space="preserve">с жителями проведена беседа о последствиях </w:t>
            </w:r>
            <w:r w:rsidR="00114789">
              <w:rPr>
                <w:rFonts w:ascii="Times New Roman" w:hAnsi="Times New Roman" w:cs="Times New Roman"/>
              </w:rPr>
              <w:t>несанкционированного подключения</w:t>
            </w:r>
            <w:r w:rsidRPr="00DD4B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114789" w:rsidP="00AB4F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 к бесхозному скоту, пасущемуся на арендованных землях 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114789" w:rsidP="0011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меры приняты проведена беседа с владельцем КРС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114789"/>
    <w:rsid w:val="009F1354"/>
    <w:rsid w:val="00A5577A"/>
    <w:rsid w:val="00AB4F88"/>
    <w:rsid w:val="00DD4BDD"/>
    <w:rsid w:val="00E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2021-03-31T11:04:00Z</dcterms:created>
  <dcterms:modified xsi:type="dcterms:W3CDTF">2021-03-31T11:04:00Z</dcterms:modified>
</cp:coreProperties>
</file>