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B3" w:rsidRDefault="00F34A62" w:rsidP="00B142B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bookmarkStart w:id="1" w:name="_Hlk73706793"/>
      <w:r w:rsidR="00B142B3">
        <w:rPr>
          <w:rFonts w:ascii="Times New Roman" w:hAnsi="Times New Roman" w:cs="Times New Roman"/>
          <w:sz w:val="28"/>
          <w:szCs w:val="28"/>
        </w:rPr>
        <w:t xml:space="preserve"> объектов муниципального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B142B3" w:rsidRP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B142B3" w:rsidRP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</w:t>
      </w:r>
      <w:r w:rsidR="00A13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Дубовоовражном</w:t>
      </w:r>
      <w:r w:rsidR="00B142B3" w:rsidRP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78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</w:p>
    <w:p w:rsidR="004853CC" w:rsidRDefault="004853CC" w:rsidP="004853C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Объекты:</w:t>
      </w:r>
    </w:p>
    <w:p w:rsidR="004853CC" w:rsidRPr="004853CC" w:rsidRDefault="004853CC" w:rsidP="004853C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85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85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3CC" w:rsidRPr="004853CC" w:rsidRDefault="004853CC" w:rsidP="004853C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C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благоустройства;</w:t>
      </w:r>
    </w:p>
    <w:p w:rsidR="004853CC" w:rsidRPr="004853CC" w:rsidRDefault="004853CC" w:rsidP="004853C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3C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48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объекты) в сфере благоустройства;</w:t>
      </w:r>
    </w:p>
    <w:p w:rsidR="004853CC" w:rsidRPr="004853CC" w:rsidRDefault="004853CC" w:rsidP="004853C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3CC" w:rsidRPr="00B142B3" w:rsidRDefault="004853CC" w:rsidP="00B142B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5421"/>
        <w:gridCol w:w="3191"/>
      </w:tblGrid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F34A62" w:rsidRPr="00F34A62" w:rsidRDefault="00B142B3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F34A62" w:rsidRPr="00F34A62" w:rsidRDefault="00F34A62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34A62" w:rsidRPr="00F34A62" w:rsidRDefault="004853CC" w:rsidP="0048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</w:t>
            </w:r>
            <w:r w:rsidR="00B142B3">
              <w:rPr>
                <w:rFonts w:ascii="Times New Roman" w:hAnsi="Times New Roman" w:cs="Times New Roman"/>
                <w:sz w:val="28"/>
                <w:szCs w:val="28"/>
              </w:rPr>
              <w:t>ридические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</w:t>
            </w:r>
            <w:r w:rsidR="00B142B3">
              <w:rPr>
                <w:rFonts w:ascii="Times New Roman" w:hAnsi="Times New Roman" w:cs="Times New Roman"/>
                <w:sz w:val="28"/>
                <w:szCs w:val="28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34A62" w:rsidRPr="00F34A62" w:rsidRDefault="00F3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783702" w:rsidRPr="00F34A62" w:rsidTr="00F34A62">
        <w:trPr>
          <w:jc w:val="center"/>
        </w:trPr>
        <w:tc>
          <w:tcPr>
            <w:tcW w:w="959" w:type="dxa"/>
          </w:tcPr>
          <w:p w:rsidR="00783702" w:rsidRPr="00F34A62" w:rsidRDefault="00783702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783702" w:rsidRDefault="00783702" w:rsidP="0078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 xml:space="preserve">Индивидуальный предприниматель Ирина Ивановна </w:t>
            </w:r>
            <w:proofErr w:type="spellStart"/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>Каурина</w:t>
            </w:r>
            <w:proofErr w:type="spellEnd"/>
          </w:p>
        </w:tc>
        <w:tc>
          <w:tcPr>
            <w:tcW w:w="3191" w:type="dxa"/>
          </w:tcPr>
          <w:p w:rsidR="00783702" w:rsidRDefault="00783702">
            <w:r w:rsidRPr="00403070">
              <w:rPr>
                <w:rFonts w:ascii="Times New Roman" w:hAnsi="Times New Roman" w:cs="Times New Roman"/>
                <w:sz w:val="28"/>
                <w:szCs w:val="28"/>
              </w:rPr>
              <w:t>низкого риска</w:t>
            </w:r>
          </w:p>
        </w:tc>
      </w:tr>
      <w:tr w:rsidR="00783702" w:rsidRPr="00F34A62" w:rsidTr="00F34A62">
        <w:trPr>
          <w:jc w:val="center"/>
        </w:trPr>
        <w:tc>
          <w:tcPr>
            <w:tcW w:w="959" w:type="dxa"/>
          </w:tcPr>
          <w:p w:rsidR="00783702" w:rsidRPr="00F34A62" w:rsidRDefault="00783702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783702" w:rsidRDefault="00783702" w:rsidP="0078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>Индивидуальный предприниматель Татьяна Викторовна Колесникова</w:t>
            </w:r>
          </w:p>
        </w:tc>
        <w:tc>
          <w:tcPr>
            <w:tcW w:w="3191" w:type="dxa"/>
          </w:tcPr>
          <w:p w:rsidR="00783702" w:rsidRDefault="00783702">
            <w:r w:rsidRPr="00403070">
              <w:rPr>
                <w:rFonts w:ascii="Times New Roman" w:hAnsi="Times New Roman" w:cs="Times New Roman"/>
                <w:sz w:val="28"/>
                <w:szCs w:val="28"/>
              </w:rPr>
              <w:t>низкого риска</w:t>
            </w:r>
          </w:p>
        </w:tc>
      </w:tr>
      <w:tr w:rsidR="00783702" w:rsidRPr="00F34A62" w:rsidTr="00F34A62">
        <w:trPr>
          <w:jc w:val="center"/>
        </w:trPr>
        <w:tc>
          <w:tcPr>
            <w:tcW w:w="959" w:type="dxa"/>
          </w:tcPr>
          <w:p w:rsidR="00783702" w:rsidRPr="00F34A62" w:rsidRDefault="00783702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783702" w:rsidRDefault="00783702" w:rsidP="0048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 xml:space="preserve">ООО " Регион </w:t>
            </w:r>
            <w:proofErr w:type="gramStart"/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>-С</w:t>
            </w:r>
            <w:proofErr w:type="gramEnd"/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>ервис"</w:t>
            </w:r>
          </w:p>
        </w:tc>
        <w:tc>
          <w:tcPr>
            <w:tcW w:w="3191" w:type="dxa"/>
          </w:tcPr>
          <w:p w:rsidR="00783702" w:rsidRDefault="00783702">
            <w:r w:rsidRPr="00403070">
              <w:rPr>
                <w:rFonts w:ascii="Times New Roman" w:hAnsi="Times New Roman" w:cs="Times New Roman"/>
                <w:sz w:val="28"/>
                <w:szCs w:val="28"/>
              </w:rPr>
              <w:t>низкого риска</w:t>
            </w:r>
          </w:p>
        </w:tc>
      </w:tr>
      <w:tr w:rsidR="00783702" w:rsidRPr="00F34A62" w:rsidTr="00F34A62">
        <w:trPr>
          <w:jc w:val="center"/>
        </w:trPr>
        <w:tc>
          <w:tcPr>
            <w:tcW w:w="959" w:type="dxa"/>
          </w:tcPr>
          <w:p w:rsidR="00783702" w:rsidRPr="00F34A62" w:rsidRDefault="00783702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783702" w:rsidRDefault="00783702" w:rsidP="00783702">
            <w:pP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</w:pPr>
            <w:r>
              <w:rPr>
                <w:rFonts w:ascii="Helvetica" w:hAnsi="Helvetica" w:cs="Helvetica"/>
                <w:spacing w:val="2"/>
                <w:sz w:val="21"/>
                <w:szCs w:val="21"/>
                <w:shd w:val="clear" w:color="auto" w:fill="FAFAFA"/>
              </w:rPr>
              <w:t>Индивидуальный предприниматель Светлана Анатольевна Коробова</w:t>
            </w:r>
          </w:p>
        </w:tc>
        <w:tc>
          <w:tcPr>
            <w:tcW w:w="3191" w:type="dxa"/>
          </w:tcPr>
          <w:p w:rsidR="00783702" w:rsidRDefault="00783702">
            <w:r w:rsidRPr="00403070">
              <w:rPr>
                <w:rFonts w:ascii="Times New Roman" w:hAnsi="Times New Roman" w:cs="Times New Roman"/>
                <w:sz w:val="28"/>
                <w:szCs w:val="28"/>
              </w:rPr>
              <w:t>низкого риска</w:t>
            </w:r>
          </w:p>
        </w:tc>
      </w:tr>
    </w:tbl>
    <w:p w:rsidR="00F34A62" w:rsidRPr="00F34A62" w:rsidRDefault="00F34A62">
      <w:pPr>
        <w:rPr>
          <w:rFonts w:ascii="Times New Roman" w:hAnsi="Times New Roman" w:cs="Times New Roman"/>
          <w:sz w:val="28"/>
          <w:szCs w:val="28"/>
        </w:rPr>
      </w:pPr>
    </w:p>
    <w:sectPr w:rsidR="00F34A62" w:rsidRPr="00F34A62" w:rsidSect="0000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6263"/>
    <w:multiLevelType w:val="hybridMultilevel"/>
    <w:tmpl w:val="5F82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C72"/>
    <w:multiLevelType w:val="hybridMultilevel"/>
    <w:tmpl w:val="05B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E1"/>
    <w:rsid w:val="00005508"/>
    <w:rsid w:val="002D67E1"/>
    <w:rsid w:val="002E0CBA"/>
    <w:rsid w:val="004853CC"/>
    <w:rsid w:val="00497E10"/>
    <w:rsid w:val="004B18D0"/>
    <w:rsid w:val="005A6FA1"/>
    <w:rsid w:val="00783702"/>
    <w:rsid w:val="009D528C"/>
    <w:rsid w:val="00A13DF9"/>
    <w:rsid w:val="00B142B3"/>
    <w:rsid w:val="00BF3D0F"/>
    <w:rsid w:val="00F3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2"/>
    <w:pPr>
      <w:ind w:left="720"/>
      <w:contextualSpacing/>
    </w:pPr>
  </w:style>
  <w:style w:type="table" w:styleId="a4">
    <w:name w:val="Table Grid"/>
    <w:basedOn w:val="a1"/>
    <w:uiPriority w:val="59"/>
    <w:rsid w:val="00F3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2"/>
    <w:pPr>
      <w:ind w:left="720"/>
      <w:contextualSpacing/>
    </w:pPr>
  </w:style>
  <w:style w:type="table" w:styleId="a4">
    <w:name w:val="Table Grid"/>
    <w:basedOn w:val="a1"/>
    <w:uiPriority w:val="59"/>
    <w:rsid w:val="00F3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ГИ</dc:creator>
  <cp:lastModifiedBy>SMEV</cp:lastModifiedBy>
  <cp:revision>2</cp:revision>
  <cp:lastPrinted>2021-09-15T10:04:00Z</cp:lastPrinted>
  <dcterms:created xsi:type="dcterms:W3CDTF">2022-09-23T08:31:00Z</dcterms:created>
  <dcterms:modified xsi:type="dcterms:W3CDTF">2022-09-23T08:31:00Z</dcterms:modified>
</cp:coreProperties>
</file>