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9" w:rsidRPr="009F1354" w:rsidRDefault="00AB4F88" w:rsidP="00AB4F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F1354">
        <w:rPr>
          <w:rFonts w:ascii="Times New Roman" w:hAnsi="Times New Roman" w:cs="Times New Roman"/>
          <w:b/>
          <w:sz w:val="44"/>
          <w:szCs w:val="44"/>
          <w:u w:val="single"/>
        </w:rPr>
        <w:t>Результаты работы по обращению граждан</w:t>
      </w:r>
    </w:p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F88">
        <w:rPr>
          <w:rFonts w:ascii="Times New Roman" w:hAnsi="Times New Roman" w:cs="Times New Roman"/>
          <w:sz w:val="28"/>
          <w:szCs w:val="28"/>
        </w:rPr>
        <w:t xml:space="preserve">Обзор обращений граждан по администрации </w:t>
      </w:r>
    </w:p>
    <w:p w:rsidR="00AB4F88" w:rsidRP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F88">
        <w:rPr>
          <w:rFonts w:ascii="Times New Roman" w:hAnsi="Times New Roman" w:cs="Times New Roman"/>
          <w:sz w:val="28"/>
          <w:szCs w:val="28"/>
        </w:rPr>
        <w:t>Дубовоовражного сельского поселения</w:t>
      </w:r>
    </w:p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F88">
        <w:rPr>
          <w:rFonts w:ascii="Times New Roman" w:hAnsi="Times New Roman" w:cs="Times New Roman"/>
          <w:sz w:val="28"/>
          <w:szCs w:val="28"/>
        </w:rPr>
        <w:t xml:space="preserve">За </w:t>
      </w:r>
      <w:r w:rsidR="008F488A">
        <w:rPr>
          <w:rFonts w:ascii="Times New Roman" w:hAnsi="Times New Roman" w:cs="Times New Roman"/>
          <w:sz w:val="28"/>
          <w:szCs w:val="28"/>
        </w:rPr>
        <w:t>3</w:t>
      </w:r>
      <w:r w:rsidR="00526CD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AB4F88">
        <w:rPr>
          <w:rFonts w:ascii="Times New Roman" w:hAnsi="Times New Roman" w:cs="Times New Roman"/>
          <w:sz w:val="28"/>
          <w:szCs w:val="28"/>
        </w:rPr>
        <w:t>20</w:t>
      </w:r>
      <w:r w:rsidR="00526CD1">
        <w:rPr>
          <w:rFonts w:ascii="Times New Roman" w:hAnsi="Times New Roman" w:cs="Times New Roman"/>
          <w:sz w:val="28"/>
          <w:szCs w:val="28"/>
        </w:rPr>
        <w:t>2</w:t>
      </w:r>
      <w:r w:rsidR="00B53B13">
        <w:rPr>
          <w:rFonts w:ascii="Times New Roman" w:hAnsi="Times New Roman" w:cs="Times New Roman"/>
          <w:sz w:val="28"/>
          <w:szCs w:val="28"/>
        </w:rPr>
        <w:t>2</w:t>
      </w:r>
      <w:r w:rsidRPr="00AB4F88">
        <w:rPr>
          <w:rFonts w:ascii="Times New Roman" w:hAnsi="Times New Roman" w:cs="Times New Roman"/>
          <w:sz w:val="28"/>
          <w:szCs w:val="28"/>
        </w:rPr>
        <w:t xml:space="preserve"> год</w:t>
      </w:r>
      <w:r w:rsidR="00526CD1">
        <w:rPr>
          <w:rFonts w:ascii="Times New Roman" w:hAnsi="Times New Roman" w:cs="Times New Roman"/>
          <w:sz w:val="28"/>
          <w:szCs w:val="28"/>
        </w:rPr>
        <w:t>а</w:t>
      </w:r>
    </w:p>
    <w:p w:rsidR="009F1354" w:rsidRDefault="009F1354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F88" w:rsidRDefault="00AB4F88" w:rsidP="00AB4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оказание муниципальных услуг и функций-</w:t>
      </w:r>
      <w:r w:rsidR="00526CD1">
        <w:rPr>
          <w:rFonts w:ascii="Times New Roman" w:hAnsi="Times New Roman" w:cs="Times New Roman"/>
          <w:sz w:val="28"/>
          <w:szCs w:val="28"/>
        </w:rPr>
        <w:t xml:space="preserve"> </w:t>
      </w:r>
      <w:r w:rsidR="00B53B13">
        <w:rPr>
          <w:rFonts w:ascii="Times New Roman" w:hAnsi="Times New Roman" w:cs="Times New Roman"/>
          <w:sz w:val="28"/>
          <w:szCs w:val="28"/>
        </w:rPr>
        <w:t>1</w:t>
      </w:r>
      <w:r w:rsidR="008F488A">
        <w:rPr>
          <w:rFonts w:ascii="Times New Roman" w:hAnsi="Times New Roman" w:cs="Times New Roman"/>
          <w:sz w:val="28"/>
          <w:szCs w:val="28"/>
        </w:rPr>
        <w:t>44</w:t>
      </w:r>
    </w:p>
    <w:p w:rsidR="009F1354" w:rsidRDefault="009F1354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характеру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4786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4786" w:type="dxa"/>
          </w:tcPr>
          <w:p w:rsidR="00AB4F88" w:rsidRPr="00A5577A" w:rsidRDefault="00BC16EA" w:rsidP="008F48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8F488A">
              <w:rPr>
                <w:rFonts w:cs="Times New Roman"/>
                <w:sz w:val="28"/>
                <w:szCs w:val="28"/>
              </w:rPr>
              <w:t>3</w:t>
            </w:r>
            <w:r w:rsidR="00821886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земляные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786" w:type="dxa"/>
          </w:tcPr>
          <w:p w:rsidR="00AB4F88" w:rsidRPr="00A5577A" w:rsidRDefault="00526CD1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жилом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</w:p>
        </w:tc>
        <w:tc>
          <w:tcPr>
            <w:tcW w:w="4786" w:type="dxa"/>
          </w:tcPr>
          <w:p w:rsidR="00AB4F88" w:rsidRPr="00A5577A" w:rsidRDefault="00526CD1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Присвоение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(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B4F88" w:rsidRPr="00A5577A" w:rsidRDefault="008F488A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4786" w:type="dxa"/>
          </w:tcPr>
          <w:p w:rsidR="00AB4F88" w:rsidRPr="00A5577A" w:rsidRDefault="008F488A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Выписки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</w:p>
        </w:tc>
        <w:tc>
          <w:tcPr>
            <w:tcW w:w="4786" w:type="dxa"/>
          </w:tcPr>
          <w:p w:rsidR="00AB4F88" w:rsidRPr="00A5577A" w:rsidRDefault="008F488A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найма</w:t>
            </w:r>
          </w:p>
        </w:tc>
        <w:tc>
          <w:tcPr>
            <w:tcW w:w="4786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Californian FB" w:hAnsi="Californian FB" w:cs="Times New Roman"/>
                <w:sz w:val="28"/>
                <w:szCs w:val="28"/>
              </w:rPr>
              <w:t>0</w:t>
            </w:r>
          </w:p>
        </w:tc>
      </w:tr>
    </w:tbl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рассмотрены и удовлетворены.</w:t>
      </w:r>
    </w:p>
    <w:p w:rsidR="00AB4F88" w:rsidRDefault="00AB4F88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F88" w:rsidRDefault="00AB4F88" w:rsidP="00AB4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предложений </w:t>
      </w:r>
      <w:r w:rsidR="009F13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8A">
        <w:rPr>
          <w:rFonts w:ascii="Times New Roman" w:hAnsi="Times New Roman" w:cs="Times New Roman"/>
          <w:sz w:val="28"/>
          <w:szCs w:val="28"/>
        </w:rPr>
        <w:t>0</w:t>
      </w:r>
    </w:p>
    <w:p w:rsidR="0001152E" w:rsidRDefault="0001152E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152E" w:rsidTr="00C111B9">
        <w:tc>
          <w:tcPr>
            <w:tcW w:w="3190" w:type="dxa"/>
          </w:tcPr>
          <w:p w:rsidR="0001152E" w:rsidRDefault="0001152E" w:rsidP="00A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обращения</w:t>
            </w:r>
          </w:p>
        </w:tc>
        <w:tc>
          <w:tcPr>
            <w:tcW w:w="3190" w:type="dxa"/>
          </w:tcPr>
          <w:p w:rsidR="0001152E" w:rsidRDefault="0001152E" w:rsidP="00A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01152E" w:rsidRDefault="0001152E" w:rsidP="00A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</w:t>
            </w:r>
          </w:p>
        </w:tc>
      </w:tr>
      <w:tr w:rsidR="0001152E" w:rsidTr="00C111B9">
        <w:tc>
          <w:tcPr>
            <w:tcW w:w="3190" w:type="dxa"/>
          </w:tcPr>
          <w:p w:rsidR="0001152E" w:rsidRPr="00DD4BDD" w:rsidRDefault="0001152E" w:rsidP="00C11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1152E" w:rsidRPr="00DD4BDD" w:rsidRDefault="0001152E" w:rsidP="005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1152E" w:rsidRPr="00DD4BDD" w:rsidRDefault="0001152E" w:rsidP="00C111B9">
            <w:pPr>
              <w:rPr>
                <w:rFonts w:ascii="Times New Roman" w:hAnsi="Times New Roman" w:cs="Times New Roman"/>
              </w:rPr>
            </w:pPr>
          </w:p>
        </w:tc>
      </w:tr>
    </w:tbl>
    <w:p w:rsidR="009F1354" w:rsidRDefault="009F1354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BDD" w:rsidRPr="00AB4F88" w:rsidRDefault="00DD4BDD" w:rsidP="00AB4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на действия (бездействия), а так же на решения должностных лиц, муниципальных служащих по рассмотренным обращениям в адрес главы Дубовоовражного сельского поселения не поступало.</w:t>
      </w:r>
    </w:p>
    <w:sectPr w:rsidR="00DD4BDD" w:rsidRPr="00AB4F88" w:rsidSect="00EB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8"/>
    <w:rsid w:val="0001152E"/>
    <w:rsid w:val="00114789"/>
    <w:rsid w:val="003938C2"/>
    <w:rsid w:val="00501DDE"/>
    <w:rsid w:val="00506D07"/>
    <w:rsid w:val="00526CD1"/>
    <w:rsid w:val="00821886"/>
    <w:rsid w:val="008F488A"/>
    <w:rsid w:val="009F1354"/>
    <w:rsid w:val="00A2580D"/>
    <w:rsid w:val="00A5577A"/>
    <w:rsid w:val="00A94511"/>
    <w:rsid w:val="00AB4F88"/>
    <w:rsid w:val="00B53B13"/>
    <w:rsid w:val="00BC16EA"/>
    <w:rsid w:val="00C111B9"/>
    <w:rsid w:val="00DD4BDD"/>
    <w:rsid w:val="00E66807"/>
    <w:rsid w:val="00EB4D69"/>
    <w:rsid w:val="00EE69CE"/>
    <w:rsid w:val="00F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2</cp:revision>
  <dcterms:created xsi:type="dcterms:W3CDTF">2022-12-02T06:26:00Z</dcterms:created>
  <dcterms:modified xsi:type="dcterms:W3CDTF">2022-12-02T06:26:00Z</dcterms:modified>
</cp:coreProperties>
</file>