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76" w:rsidRPr="003B5410" w:rsidRDefault="00B3448D" w:rsidP="006263BF">
      <w:pPr>
        <w:pBdr>
          <w:bottom w:val="single" w:sz="18" w:space="1" w:color="auto"/>
        </w:pBd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B5410">
        <w:rPr>
          <w:rFonts w:ascii="Times New Roman" w:hAnsi="Times New Roman" w:cs="Times New Roman"/>
          <w:b/>
          <w:sz w:val="26"/>
          <w:szCs w:val="26"/>
        </w:rPr>
        <w:t>А</w:t>
      </w:r>
      <w:r w:rsidR="006263BF" w:rsidRPr="003B5410">
        <w:rPr>
          <w:rFonts w:ascii="Times New Roman" w:hAnsi="Times New Roman" w:cs="Times New Roman"/>
          <w:b/>
          <w:sz w:val="26"/>
          <w:szCs w:val="26"/>
        </w:rPr>
        <w:t>дминистрация</w:t>
      </w:r>
      <w:r w:rsidR="0098266E" w:rsidRPr="003B5410">
        <w:rPr>
          <w:rFonts w:ascii="Times New Roman" w:hAnsi="Times New Roman" w:cs="Times New Roman"/>
          <w:b/>
          <w:sz w:val="26"/>
          <w:szCs w:val="26"/>
        </w:rPr>
        <w:t>Дубовоовражного</w:t>
      </w:r>
      <w:proofErr w:type="spellEnd"/>
      <w:r w:rsidR="00A20576" w:rsidRPr="003B5410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263BF" w:rsidRPr="003B5410" w:rsidRDefault="006263BF" w:rsidP="006263BF">
      <w:pPr>
        <w:pBdr>
          <w:bottom w:val="single" w:sz="18" w:space="1" w:color="auto"/>
        </w:pBd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B5410">
        <w:rPr>
          <w:rFonts w:ascii="Times New Roman" w:hAnsi="Times New Roman" w:cs="Times New Roman"/>
          <w:b/>
          <w:sz w:val="26"/>
          <w:szCs w:val="26"/>
        </w:rPr>
        <w:t>Светлоярского</w:t>
      </w:r>
      <w:proofErr w:type="spellEnd"/>
      <w:r w:rsidRPr="003B541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Волгоградской области</w:t>
      </w:r>
    </w:p>
    <w:p w:rsidR="00965BCC" w:rsidRDefault="00965BCC" w:rsidP="006263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6263BF" w:rsidRPr="003B5410" w:rsidRDefault="00965BCC" w:rsidP="006263B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ПРОЕКТ</w:t>
      </w:r>
    </w:p>
    <w:p w:rsidR="006263BF" w:rsidRPr="003B5410" w:rsidRDefault="006263BF" w:rsidP="006263B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541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263BF" w:rsidRPr="003B5410" w:rsidRDefault="00965BCC" w:rsidP="006263B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</w:t>
      </w:r>
      <w:r w:rsidR="002249D4">
        <w:rPr>
          <w:rFonts w:ascii="Times New Roman" w:hAnsi="Times New Roman" w:cs="Times New Roman"/>
          <w:sz w:val="26"/>
          <w:szCs w:val="26"/>
        </w:rPr>
        <w:tab/>
      </w:r>
      <w:r w:rsidR="002249D4">
        <w:rPr>
          <w:rFonts w:ascii="Times New Roman" w:hAnsi="Times New Roman" w:cs="Times New Roman"/>
          <w:sz w:val="26"/>
          <w:szCs w:val="26"/>
        </w:rPr>
        <w:tab/>
      </w:r>
      <w:r w:rsidR="00BD6BBB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6263BF" w:rsidRPr="003B5410">
        <w:rPr>
          <w:rFonts w:ascii="Times New Roman" w:hAnsi="Times New Roman" w:cs="Times New Roman"/>
          <w:sz w:val="26"/>
          <w:szCs w:val="26"/>
        </w:rPr>
        <w:t xml:space="preserve">№ </w:t>
      </w:r>
    </w:p>
    <w:p w:rsidR="00A20576" w:rsidRPr="003B5410" w:rsidRDefault="00A20576" w:rsidP="0098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>Об утверждении отч</w:t>
      </w:r>
      <w:r w:rsidR="0072797C" w:rsidRPr="003B5410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та об исполнении</w:t>
      </w:r>
    </w:p>
    <w:p w:rsidR="00A20576" w:rsidRPr="003B5410" w:rsidRDefault="00A20576" w:rsidP="0098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бюджета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сельского</w:t>
      </w:r>
      <w:r w:rsidR="003959DC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</w:p>
    <w:p w:rsidR="003959DC" w:rsidRPr="003B5410" w:rsidRDefault="003959DC" w:rsidP="0098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B5410">
        <w:rPr>
          <w:rFonts w:ascii="Times New Roman" w:eastAsia="Times New Roman" w:hAnsi="Times New Roman" w:cs="Times New Roman"/>
          <w:sz w:val="26"/>
          <w:szCs w:val="26"/>
        </w:rPr>
        <w:t>Светлоярского</w:t>
      </w:r>
      <w:proofErr w:type="spellEnd"/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A20576" w:rsidRPr="003B5410" w:rsidRDefault="003959DC" w:rsidP="0098266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Волгоградской области 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месяцев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57035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937209">
        <w:rPr>
          <w:rFonts w:ascii="Times New Roman" w:eastAsia="Times New Roman" w:hAnsi="Times New Roman" w:cs="Times New Roman"/>
          <w:sz w:val="26"/>
          <w:szCs w:val="26"/>
        </w:rPr>
        <w:t>4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A20576" w:rsidRPr="003B5410" w:rsidRDefault="00A20576" w:rsidP="00203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50C9" w:rsidRPr="003B5410" w:rsidRDefault="009950C9" w:rsidP="002037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>со ст</w:t>
      </w:r>
      <w:r w:rsidR="00676A9E" w:rsidRPr="003B5410">
        <w:rPr>
          <w:rFonts w:ascii="Times New Roman" w:eastAsia="Times New Roman" w:hAnsi="Times New Roman" w:cs="Times New Roman"/>
          <w:sz w:val="26"/>
          <w:szCs w:val="26"/>
        </w:rPr>
        <w:t>ать</w:t>
      </w:r>
      <w:r w:rsidR="0072797C" w:rsidRPr="003B541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676A9E" w:rsidRPr="003B5410">
        <w:rPr>
          <w:rFonts w:ascii="Times New Roman" w:eastAsia="Times New Roman" w:hAnsi="Times New Roman" w:cs="Times New Roman"/>
          <w:sz w:val="26"/>
          <w:szCs w:val="26"/>
        </w:rPr>
        <w:t>й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 264.2 Бюджетного Кодекса Российской Федерации,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с</w:t>
      </w:r>
      <w:r w:rsidR="00C65FF8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пунктом 1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ст</w:t>
      </w:r>
      <w:r w:rsidR="00676A9E" w:rsidRPr="003B5410">
        <w:rPr>
          <w:rFonts w:ascii="Times New Roman" w:eastAsia="Times New Roman" w:hAnsi="Times New Roman" w:cs="Times New Roman"/>
          <w:sz w:val="26"/>
          <w:szCs w:val="26"/>
        </w:rPr>
        <w:t>ать</w:t>
      </w:r>
      <w:r w:rsidR="00C65FF8" w:rsidRPr="003B5410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E0BEB" w:rsidRPr="003B5410">
        <w:rPr>
          <w:rFonts w:ascii="Times New Roman" w:eastAsia="Times New Roman" w:hAnsi="Times New Roman" w:cs="Times New Roman"/>
          <w:sz w:val="26"/>
          <w:szCs w:val="26"/>
        </w:rPr>
        <w:t>2</w:t>
      </w:r>
      <w:r w:rsidR="00C65FF8" w:rsidRPr="003B5410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Положения о бюджетном процессе 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Дубовоовражном</w:t>
      </w:r>
      <w:proofErr w:type="spellEnd"/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поселении,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 утвержд</w:t>
      </w:r>
      <w:r w:rsidR="0072797C" w:rsidRPr="003B541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нного 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>р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ешением 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Совета депутатов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20576" w:rsidRPr="003B5410">
        <w:rPr>
          <w:rFonts w:ascii="Times New Roman" w:eastAsia="Times New Roman" w:hAnsi="Times New Roman" w:cs="Times New Roman"/>
          <w:sz w:val="26"/>
          <w:szCs w:val="26"/>
        </w:rPr>
        <w:t xml:space="preserve">сельского </w:t>
      </w:r>
      <w:r w:rsidR="009E4903" w:rsidRPr="003B5410">
        <w:rPr>
          <w:rFonts w:ascii="Times New Roman" w:eastAsia="Times New Roman" w:hAnsi="Times New Roman" w:cs="Times New Roman"/>
          <w:sz w:val="26"/>
          <w:szCs w:val="26"/>
        </w:rPr>
        <w:t>поселения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697097" w:rsidRPr="003B5410">
        <w:rPr>
          <w:rFonts w:ascii="Times New Roman" w:eastAsia="Times New Roman" w:hAnsi="Times New Roman" w:cs="Times New Roman"/>
          <w:sz w:val="26"/>
          <w:szCs w:val="26"/>
        </w:rPr>
        <w:t>31.05.2016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697097" w:rsidRPr="003B5410">
        <w:rPr>
          <w:rFonts w:ascii="Times New Roman" w:eastAsia="Times New Roman" w:hAnsi="Times New Roman" w:cs="Times New Roman"/>
          <w:sz w:val="26"/>
          <w:szCs w:val="26"/>
        </w:rPr>
        <w:t>4/13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</w:p>
    <w:p w:rsidR="00EC3FEC" w:rsidRPr="003B5410" w:rsidRDefault="00EC3FEC" w:rsidP="0020379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950C9" w:rsidRPr="003B5410" w:rsidRDefault="00B3448D" w:rsidP="00B8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proofErr w:type="gramStart"/>
      <w:r w:rsidRPr="003B5410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о с т а </w:t>
      </w:r>
      <w:proofErr w:type="spellStart"/>
      <w:r w:rsidRPr="003B5410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о в л я ю</w:t>
      </w:r>
      <w:r w:rsidR="009950C9" w:rsidRPr="003B5410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B3448D" w:rsidRPr="003B5410" w:rsidRDefault="00B3448D" w:rsidP="002037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F6632" w:rsidRPr="003B5410" w:rsidRDefault="00FF6632" w:rsidP="00C35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1. Утвердить отчет об исполнении бюджета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="00C35020"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сельского</w:t>
      </w:r>
      <w:r w:rsidR="009E4903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 месяцев</w:t>
      </w:r>
      <w:r w:rsidR="00357035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DF4F51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="00DE7A8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 доходам в сумме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6 680,8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E7A89" w:rsidRPr="007A0A1E">
        <w:rPr>
          <w:rFonts w:ascii="Times New Roman" w:eastAsia="Times New Roman" w:hAnsi="Times New Roman" w:cs="Times New Roman"/>
          <w:sz w:val="26"/>
          <w:szCs w:val="26"/>
        </w:rPr>
        <w:t>тыс. руб</w:t>
      </w:r>
      <w:r w:rsidR="003324CD" w:rsidRPr="007A0A1E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DE7A89" w:rsidRPr="007A0A1E">
        <w:rPr>
          <w:rFonts w:ascii="Times New Roman" w:eastAsia="Times New Roman" w:hAnsi="Times New Roman" w:cs="Times New Roman"/>
          <w:sz w:val="26"/>
          <w:szCs w:val="26"/>
        </w:rPr>
        <w:t xml:space="preserve">, по расходам в сумме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6 434,9</w:t>
      </w:r>
      <w:r w:rsidR="00F426D4" w:rsidRPr="007A0A1E">
        <w:rPr>
          <w:rFonts w:ascii="Times New Roman" w:eastAsia="Times New Roman" w:hAnsi="Times New Roman" w:cs="Times New Roman"/>
          <w:sz w:val="26"/>
          <w:szCs w:val="26"/>
        </w:rPr>
        <w:t>тыс. рублей</w:t>
      </w:r>
      <w:r w:rsidRPr="007A0A1E">
        <w:rPr>
          <w:rFonts w:ascii="Times New Roman" w:eastAsia="Times New Roman" w:hAnsi="Times New Roman" w:cs="Times New Roman"/>
          <w:sz w:val="26"/>
          <w:szCs w:val="26"/>
        </w:rPr>
        <w:t xml:space="preserve"> с превышение</w:t>
      </w:r>
      <w:r w:rsidR="00D93993" w:rsidRPr="007A0A1E">
        <w:rPr>
          <w:rFonts w:ascii="Times New Roman" w:eastAsia="Times New Roman" w:hAnsi="Times New Roman" w:cs="Times New Roman"/>
          <w:sz w:val="26"/>
          <w:szCs w:val="26"/>
        </w:rPr>
        <w:t>м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B16D0">
        <w:rPr>
          <w:rFonts w:ascii="Times New Roman" w:eastAsia="Times New Roman" w:hAnsi="Times New Roman" w:cs="Times New Roman"/>
          <w:sz w:val="26"/>
          <w:szCs w:val="26"/>
        </w:rPr>
        <w:t>до</w:t>
      </w:r>
      <w:r w:rsidR="001C2C50" w:rsidRPr="007A0A1E">
        <w:rPr>
          <w:rFonts w:ascii="Times New Roman" w:eastAsia="Times New Roman" w:hAnsi="Times New Roman" w:cs="Times New Roman"/>
          <w:sz w:val="26"/>
          <w:szCs w:val="26"/>
        </w:rPr>
        <w:t xml:space="preserve">ходов над </w:t>
      </w:r>
      <w:r w:rsidR="00DB16D0">
        <w:rPr>
          <w:rFonts w:ascii="Times New Roman" w:eastAsia="Times New Roman" w:hAnsi="Times New Roman" w:cs="Times New Roman"/>
          <w:sz w:val="26"/>
          <w:szCs w:val="26"/>
        </w:rPr>
        <w:t>рас</w:t>
      </w:r>
      <w:r w:rsidR="001C2C50" w:rsidRPr="007A0A1E">
        <w:rPr>
          <w:rFonts w:ascii="Times New Roman" w:eastAsia="Times New Roman" w:hAnsi="Times New Roman" w:cs="Times New Roman"/>
          <w:sz w:val="26"/>
          <w:szCs w:val="26"/>
        </w:rPr>
        <w:t>ходами</w:t>
      </w:r>
      <w:r w:rsidRPr="007A0A1E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="00DB16D0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7A0A1E">
        <w:rPr>
          <w:rFonts w:ascii="Times New Roman" w:eastAsia="Times New Roman" w:hAnsi="Times New Roman" w:cs="Times New Roman"/>
          <w:sz w:val="26"/>
          <w:szCs w:val="26"/>
        </w:rPr>
        <w:t>фицит</w:t>
      </w:r>
      <w:proofErr w:type="spellEnd"/>
      <w:r w:rsidRPr="007A0A1E">
        <w:rPr>
          <w:rFonts w:ascii="Times New Roman" w:eastAsia="Times New Roman" w:hAnsi="Times New Roman" w:cs="Times New Roman"/>
          <w:sz w:val="26"/>
          <w:szCs w:val="26"/>
        </w:rPr>
        <w:t xml:space="preserve"> бюджета) в сумме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245,9</w:t>
      </w:r>
      <w:r w:rsidRPr="007A0A1E">
        <w:rPr>
          <w:rFonts w:ascii="Times New Roman" w:eastAsia="Times New Roman" w:hAnsi="Times New Roman" w:cs="Times New Roman"/>
          <w:sz w:val="26"/>
          <w:szCs w:val="26"/>
        </w:rPr>
        <w:t xml:space="preserve"> тыс. руб</w:t>
      </w:r>
      <w:r w:rsidR="003324CD" w:rsidRPr="007A0A1E"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7A0A1E">
        <w:rPr>
          <w:rFonts w:ascii="Times New Roman" w:eastAsia="Times New Roman" w:hAnsi="Times New Roman" w:cs="Times New Roman"/>
          <w:sz w:val="26"/>
          <w:szCs w:val="26"/>
        </w:rPr>
        <w:t>, и следующие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показатели:</w:t>
      </w:r>
    </w:p>
    <w:p w:rsidR="00FF6632" w:rsidRDefault="00FF6632" w:rsidP="00FF66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исполнение д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оход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бюджета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="00C35020"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сельского </w:t>
      </w:r>
      <w:r w:rsidR="00EF504C" w:rsidRPr="003B5410">
        <w:rPr>
          <w:rFonts w:ascii="Times New Roman" w:eastAsia="Times New Roman" w:hAnsi="Times New Roman" w:cs="Times New Roman"/>
          <w:sz w:val="26"/>
          <w:szCs w:val="26"/>
        </w:rPr>
        <w:t>поселения</w:t>
      </w:r>
      <w:r w:rsidR="006B0AC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 кодам классификации доходов бюджетов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 месяцев</w:t>
      </w:r>
      <w:r w:rsidR="00357035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DF4F51">
        <w:rPr>
          <w:rFonts w:ascii="Times New Roman" w:eastAsia="Times New Roman" w:hAnsi="Times New Roman" w:cs="Times New Roman"/>
          <w:sz w:val="26"/>
          <w:szCs w:val="26"/>
        </w:rPr>
        <w:t>4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год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согласно приложению</w:t>
      </w:r>
      <w:r w:rsidR="00A538B8" w:rsidRPr="003B5410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постановлению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FF6BD9" w:rsidRPr="003B5410" w:rsidRDefault="00FF6BD9" w:rsidP="00FF6B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>- исполнение расходов бюджета Дубовоовражного сельского поселения по разделам</w:t>
      </w:r>
      <w:r w:rsidR="002B7C5D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подразделам классификации расходов бюджета 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 месяцев</w:t>
      </w:r>
      <w:r w:rsidR="00357035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DF4F51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года согласно приложению №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постановлению;</w:t>
      </w:r>
    </w:p>
    <w:p w:rsidR="00C65FF8" w:rsidRPr="003B5410" w:rsidRDefault="00C65FF8" w:rsidP="00DB16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- исполнение расходов бюджета Дубовоовражного сельского поселения по ведомственной структуре расходов бюджета 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 месяцев</w:t>
      </w:r>
      <w:r w:rsidR="00357035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DF4F51">
        <w:rPr>
          <w:rFonts w:ascii="Times New Roman" w:eastAsia="Times New Roman" w:hAnsi="Times New Roman" w:cs="Times New Roman"/>
          <w:sz w:val="26"/>
          <w:szCs w:val="26"/>
        </w:rPr>
        <w:t>4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959DC" w:rsidRPr="003B5410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№</w:t>
      </w:r>
      <w:r w:rsidR="00FF6BD9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постановлению;</w:t>
      </w:r>
    </w:p>
    <w:p w:rsidR="00A877C9" w:rsidRPr="003B5410" w:rsidRDefault="00FF6632" w:rsidP="00FF663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 xml:space="preserve">исполнение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источник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>ов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финансирования дефицита бюджета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="00C35020"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сельского</w:t>
      </w:r>
      <w:r w:rsidR="00EF504C" w:rsidRPr="003B5410">
        <w:rPr>
          <w:rFonts w:ascii="Times New Roman" w:eastAsia="Times New Roman" w:hAnsi="Times New Roman" w:cs="Times New Roman"/>
          <w:sz w:val="26"/>
          <w:szCs w:val="26"/>
        </w:rPr>
        <w:t xml:space="preserve"> поселения </w:t>
      </w:r>
      <w:r w:rsidR="006B0AC9" w:rsidRPr="003B5410">
        <w:rPr>
          <w:rFonts w:ascii="Times New Roman" w:eastAsia="Times New Roman" w:hAnsi="Times New Roman" w:cs="Times New Roman"/>
          <w:sz w:val="26"/>
          <w:szCs w:val="26"/>
        </w:rPr>
        <w:t xml:space="preserve">по кодам </w:t>
      </w:r>
      <w:proofErr w:type="gramStart"/>
      <w:r w:rsidR="006B0AC9" w:rsidRPr="003B5410">
        <w:rPr>
          <w:rFonts w:ascii="Times New Roman" w:eastAsia="Times New Roman" w:hAnsi="Times New Roman" w:cs="Times New Roman"/>
          <w:sz w:val="26"/>
          <w:szCs w:val="26"/>
        </w:rPr>
        <w:t>классификации источников финансирования дефицит</w:t>
      </w:r>
      <w:r w:rsidR="00496EFA" w:rsidRPr="003B541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6B0AC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бюджет</w:t>
      </w:r>
      <w:r w:rsidR="00496EFA" w:rsidRPr="003B5410">
        <w:rPr>
          <w:rFonts w:ascii="Times New Roman" w:eastAsia="Times New Roman" w:hAnsi="Times New Roman" w:cs="Times New Roman"/>
          <w:sz w:val="26"/>
          <w:szCs w:val="26"/>
        </w:rPr>
        <w:t>а</w:t>
      </w:r>
      <w:proofErr w:type="gramEnd"/>
      <w:r w:rsidR="006750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 xml:space="preserve">за </w:t>
      </w:r>
      <w:r w:rsidR="00CB778C">
        <w:rPr>
          <w:rFonts w:ascii="Times New Roman" w:eastAsia="Times New Roman" w:hAnsi="Times New Roman" w:cs="Times New Roman"/>
          <w:sz w:val="26"/>
          <w:szCs w:val="26"/>
        </w:rPr>
        <w:t>9 месяцев</w:t>
      </w:r>
      <w:bookmarkStart w:id="0" w:name="_GoBack"/>
      <w:bookmarkEnd w:id="0"/>
      <w:r w:rsidR="00357035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DF4F51">
        <w:rPr>
          <w:rFonts w:ascii="Times New Roman" w:eastAsia="Times New Roman" w:hAnsi="Times New Roman" w:cs="Times New Roman"/>
          <w:sz w:val="26"/>
          <w:szCs w:val="26"/>
        </w:rPr>
        <w:t>4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согласно приложению </w:t>
      </w:r>
      <w:r w:rsidR="00A538B8" w:rsidRPr="003B5410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D9001C" w:rsidRPr="003B5410">
        <w:rPr>
          <w:rFonts w:ascii="Times New Roman" w:eastAsia="Times New Roman" w:hAnsi="Times New Roman" w:cs="Times New Roman"/>
          <w:sz w:val="26"/>
          <w:szCs w:val="26"/>
        </w:rPr>
        <w:t>4</w:t>
      </w:r>
      <w:r w:rsidR="00A877C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</w:t>
      </w:r>
      <w:r w:rsidR="003324CD" w:rsidRPr="003B541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324CD" w:rsidRPr="003B5410" w:rsidRDefault="003324CD" w:rsidP="002130A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16E2C" w:rsidRPr="003B5410" w:rsidRDefault="00A877C9" w:rsidP="003324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>2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A538B8" w:rsidRPr="003B5410">
        <w:rPr>
          <w:rFonts w:ascii="Times New Roman" w:eastAsia="Times New Roman" w:hAnsi="Times New Roman" w:cs="Times New Roman"/>
          <w:sz w:val="26"/>
          <w:szCs w:val="26"/>
        </w:rPr>
        <w:t>Н</w:t>
      </w:r>
      <w:r w:rsidR="00665D68" w:rsidRPr="003B5410">
        <w:rPr>
          <w:rFonts w:ascii="Times New Roman" w:eastAsia="Times New Roman" w:hAnsi="Times New Roman" w:cs="Times New Roman"/>
          <w:sz w:val="26"/>
          <w:szCs w:val="26"/>
        </w:rPr>
        <w:t>аправить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="00A538B8" w:rsidRPr="003B5410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 w:rsidR="0098266E" w:rsidRPr="003B5410">
        <w:rPr>
          <w:rFonts w:ascii="Times New Roman" w:hAnsi="Times New Roman" w:cs="Times New Roman"/>
          <w:sz w:val="26"/>
          <w:szCs w:val="26"/>
        </w:rPr>
        <w:t>Дубовоовражного</w:t>
      </w:r>
      <w:r w:rsidR="00A538B8" w:rsidRPr="003B5410">
        <w:rPr>
          <w:rFonts w:ascii="Times New Roman" w:hAnsi="Times New Roman" w:cs="Times New Roman"/>
          <w:sz w:val="26"/>
          <w:szCs w:val="26"/>
        </w:rPr>
        <w:t xml:space="preserve"> сельского</w:t>
      </w:r>
      <w:r w:rsidR="009E4903" w:rsidRPr="003B5410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E16E2C" w:rsidRPr="003B5410">
        <w:rPr>
          <w:rFonts w:ascii="Times New Roman" w:hAnsi="Times New Roman" w:cs="Times New Roman"/>
          <w:sz w:val="26"/>
          <w:szCs w:val="26"/>
        </w:rPr>
        <w:t xml:space="preserve"> и Контрольно-сч</w:t>
      </w:r>
      <w:r w:rsidR="0072797C" w:rsidRPr="003B5410">
        <w:rPr>
          <w:rFonts w:ascii="Times New Roman" w:hAnsi="Times New Roman" w:cs="Times New Roman"/>
          <w:sz w:val="26"/>
          <w:szCs w:val="26"/>
        </w:rPr>
        <w:t>е</w:t>
      </w:r>
      <w:r w:rsidR="00E16E2C" w:rsidRPr="003B5410">
        <w:rPr>
          <w:rFonts w:ascii="Times New Roman" w:hAnsi="Times New Roman" w:cs="Times New Roman"/>
          <w:sz w:val="26"/>
          <w:szCs w:val="26"/>
        </w:rPr>
        <w:t xml:space="preserve">тную </w:t>
      </w:r>
      <w:r w:rsidR="003324CD" w:rsidRPr="003B5410">
        <w:rPr>
          <w:rFonts w:ascii="Times New Roman" w:hAnsi="Times New Roman" w:cs="Times New Roman"/>
          <w:sz w:val="26"/>
          <w:szCs w:val="26"/>
        </w:rPr>
        <w:t xml:space="preserve">палату </w:t>
      </w:r>
      <w:proofErr w:type="spellStart"/>
      <w:r w:rsidR="003324CD" w:rsidRPr="003B5410">
        <w:rPr>
          <w:rFonts w:ascii="Times New Roman" w:hAnsi="Times New Roman" w:cs="Times New Roman"/>
          <w:sz w:val="26"/>
          <w:szCs w:val="26"/>
        </w:rPr>
        <w:t>Светлоярского</w:t>
      </w:r>
      <w:proofErr w:type="spellEnd"/>
      <w:r w:rsidR="003324CD" w:rsidRPr="003B541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B3448D" w:rsidRPr="003B5410" w:rsidRDefault="00B3448D" w:rsidP="00E16E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E4CFE" w:rsidRPr="003B5410" w:rsidRDefault="00A877C9" w:rsidP="00CE4C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>3</w:t>
      </w:r>
      <w:r w:rsidR="00E16E2C" w:rsidRPr="003B541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927B2" w:rsidRPr="003B5410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</w:t>
      </w:r>
      <w:r w:rsidR="009E4903" w:rsidRPr="003B5410">
        <w:rPr>
          <w:rFonts w:ascii="Times New Roman" w:hAnsi="Times New Roman" w:cs="Times New Roman"/>
          <w:sz w:val="26"/>
          <w:szCs w:val="26"/>
        </w:rPr>
        <w:t>обнародованию в установленном порядке</w:t>
      </w:r>
      <w:r w:rsidR="004927B2" w:rsidRPr="003B5410">
        <w:rPr>
          <w:rFonts w:ascii="Times New Roman" w:hAnsi="Times New Roman" w:cs="Times New Roman"/>
          <w:sz w:val="26"/>
          <w:szCs w:val="26"/>
        </w:rPr>
        <w:t>.</w:t>
      </w:r>
    </w:p>
    <w:p w:rsidR="00B3448D" w:rsidRPr="003B5410" w:rsidRDefault="00B3448D" w:rsidP="00CE4C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950C9" w:rsidRPr="003B5410" w:rsidRDefault="00A877C9" w:rsidP="004927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5410">
        <w:rPr>
          <w:rFonts w:ascii="Times New Roman" w:eastAsia="Times New Roman" w:hAnsi="Times New Roman" w:cs="Times New Roman"/>
          <w:sz w:val="26"/>
          <w:szCs w:val="26"/>
        </w:rPr>
        <w:t>4</w:t>
      </w:r>
      <w:r w:rsidR="009950C9" w:rsidRPr="003B5410">
        <w:rPr>
          <w:rFonts w:ascii="Times New Roman" w:eastAsia="Times New Roman" w:hAnsi="Times New Roman" w:cs="Times New Roman"/>
          <w:sz w:val="26"/>
          <w:szCs w:val="26"/>
        </w:rPr>
        <w:t>. Контроль</w:t>
      </w:r>
      <w:r w:rsidRPr="003B5410">
        <w:rPr>
          <w:rFonts w:ascii="Times New Roman" w:eastAsia="Times New Roman" w:hAnsi="Times New Roman" w:cs="Times New Roman"/>
          <w:sz w:val="26"/>
          <w:szCs w:val="26"/>
        </w:rPr>
        <w:t xml:space="preserve"> над</w:t>
      </w:r>
      <w:r w:rsidR="009950C9" w:rsidRPr="003B541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</w:t>
      </w:r>
      <w:r w:rsidR="006750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27B2" w:rsidRPr="003B5410">
        <w:rPr>
          <w:rFonts w:ascii="Times New Roman" w:eastAsia="Times New Roman" w:hAnsi="Times New Roman" w:cs="Times New Roman"/>
          <w:sz w:val="26"/>
          <w:szCs w:val="26"/>
        </w:rPr>
        <w:t>п</w:t>
      </w:r>
      <w:r w:rsidR="009950C9" w:rsidRPr="003B5410">
        <w:rPr>
          <w:rFonts w:ascii="Times New Roman" w:eastAsia="Times New Roman" w:hAnsi="Times New Roman" w:cs="Times New Roman"/>
          <w:sz w:val="26"/>
          <w:szCs w:val="26"/>
        </w:rPr>
        <w:t xml:space="preserve">остановления </w:t>
      </w:r>
      <w:r w:rsidR="004927B2" w:rsidRPr="003B5410">
        <w:rPr>
          <w:rFonts w:ascii="Times New Roman" w:eastAsia="Times New Roman" w:hAnsi="Times New Roman" w:cs="Times New Roman"/>
          <w:sz w:val="26"/>
          <w:szCs w:val="26"/>
        </w:rPr>
        <w:t>оставляю за собой.</w:t>
      </w:r>
    </w:p>
    <w:p w:rsidR="00B3448D" w:rsidRPr="003B5410" w:rsidRDefault="00B3448D" w:rsidP="005E6C6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5410" w:rsidRPr="003B5410" w:rsidRDefault="00533CEB" w:rsidP="005E6C6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</w:t>
      </w:r>
      <w:r w:rsidR="00E64C76" w:rsidRPr="003B5410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="00F9098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8266E" w:rsidRPr="003B5410">
        <w:rPr>
          <w:rFonts w:ascii="Times New Roman" w:eastAsia="Times New Roman" w:hAnsi="Times New Roman" w:cs="Times New Roman"/>
          <w:sz w:val="26"/>
          <w:szCs w:val="26"/>
        </w:rPr>
        <w:t>Дубовоовражного</w:t>
      </w:r>
      <w:r w:rsidR="006750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B56F4" w:rsidRPr="003B5410">
        <w:rPr>
          <w:rFonts w:ascii="Times New Roman" w:eastAsia="Times New Roman" w:hAnsi="Times New Roman" w:cs="Times New Roman"/>
          <w:sz w:val="26"/>
          <w:szCs w:val="26"/>
        </w:rPr>
        <w:t>сельского поселения</w:t>
      </w:r>
      <w:r w:rsidR="00496EFA" w:rsidRPr="003B5410">
        <w:rPr>
          <w:rFonts w:ascii="Times New Roman" w:eastAsia="Times New Roman" w:hAnsi="Times New Roman" w:cs="Times New Roman"/>
          <w:sz w:val="26"/>
          <w:szCs w:val="26"/>
        </w:rPr>
        <w:tab/>
      </w:r>
      <w:r w:rsidR="00496EFA" w:rsidRPr="003B5410"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В.В.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Ахметшин</w:t>
      </w:r>
      <w:proofErr w:type="spellEnd"/>
    </w:p>
    <w:sectPr w:rsidR="003B5410" w:rsidRPr="003B5410" w:rsidSect="00965BCC">
      <w:pgSz w:w="11906" w:h="16838"/>
      <w:pgMar w:top="426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ECC" w:rsidRDefault="00312ECC" w:rsidP="006263BF">
      <w:pPr>
        <w:spacing w:after="0" w:line="240" w:lineRule="auto"/>
      </w:pPr>
      <w:r>
        <w:separator/>
      </w:r>
    </w:p>
  </w:endnote>
  <w:endnote w:type="continuationSeparator" w:id="0">
    <w:p w:rsidR="00312ECC" w:rsidRDefault="00312ECC" w:rsidP="00626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ECC" w:rsidRDefault="00312ECC" w:rsidP="006263BF">
      <w:pPr>
        <w:spacing w:after="0" w:line="240" w:lineRule="auto"/>
      </w:pPr>
      <w:r>
        <w:separator/>
      </w:r>
    </w:p>
  </w:footnote>
  <w:footnote w:type="continuationSeparator" w:id="0">
    <w:p w:rsidR="00312ECC" w:rsidRDefault="00312ECC" w:rsidP="006263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50C9"/>
    <w:rsid w:val="000366D1"/>
    <w:rsid w:val="000503FC"/>
    <w:rsid w:val="00053736"/>
    <w:rsid w:val="000940D3"/>
    <w:rsid w:val="00095160"/>
    <w:rsid w:val="000E3B86"/>
    <w:rsid w:val="000E4E17"/>
    <w:rsid w:val="00126038"/>
    <w:rsid w:val="00137DF0"/>
    <w:rsid w:val="0015769B"/>
    <w:rsid w:val="00166605"/>
    <w:rsid w:val="00191A3E"/>
    <w:rsid w:val="0019787F"/>
    <w:rsid w:val="001A03A0"/>
    <w:rsid w:val="001A2502"/>
    <w:rsid w:val="001B135E"/>
    <w:rsid w:val="001C2C50"/>
    <w:rsid w:val="001C3F00"/>
    <w:rsid w:val="001C7F40"/>
    <w:rsid w:val="001D416B"/>
    <w:rsid w:val="001D4A7B"/>
    <w:rsid w:val="001D7F77"/>
    <w:rsid w:val="001E283A"/>
    <w:rsid w:val="00200AC9"/>
    <w:rsid w:val="00203793"/>
    <w:rsid w:val="002062CB"/>
    <w:rsid w:val="002130AB"/>
    <w:rsid w:val="002249D4"/>
    <w:rsid w:val="0023291F"/>
    <w:rsid w:val="002526D3"/>
    <w:rsid w:val="00262773"/>
    <w:rsid w:val="002723EE"/>
    <w:rsid w:val="002911C8"/>
    <w:rsid w:val="002B2321"/>
    <w:rsid w:val="002B3CCD"/>
    <w:rsid w:val="002B7C5D"/>
    <w:rsid w:val="002B7D32"/>
    <w:rsid w:val="002F6EA3"/>
    <w:rsid w:val="00306C01"/>
    <w:rsid w:val="00312ECC"/>
    <w:rsid w:val="00315885"/>
    <w:rsid w:val="003320B6"/>
    <w:rsid w:val="003324CD"/>
    <w:rsid w:val="00333F47"/>
    <w:rsid w:val="00357035"/>
    <w:rsid w:val="0038471D"/>
    <w:rsid w:val="00384BAD"/>
    <w:rsid w:val="00385B9E"/>
    <w:rsid w:val="003959DC"/>
    <w:rsid w:val="003B5410"/>
    <w:rsid w:val="003B795D"/>
    <w:rsid w:val="00411AC0"/>
    <w:rsid w:val="00422BB2"/>
    <w:rsid w:val="004442A3"/>
    <w:rsid w:val="00455D4C"/>
    <w:rsid w:val="00456B3A"/>
    <w:rsid w:val="00464BDA"/>
    <w:rsid w:val="00464EDB"/>
    <w:rsid w:val="0047143C"/>
    <w:rsid w:val="00484854"/>
    <w:rsid w:val="004927B2"/>
    <w:rsid w:val="00496EFA"/>
    <w:rsid w:val="004E1128"/>
    <w:rsid w:val="004F3F84"/>
    <w:rsid w:val="004F4B90"/>
    <w:rsid w:val="00533CEB"/>
    <w:rsid w:val="005363E4"/>
    <w:rsid w:val="00541280"/>
    <w:rsid w:val="00556E35"/>
    <w:rsid w:val="00570FEB"/>
    <w:rsid w:val="00573EB7"/>
    <w:rsid w:val="00594560"/>
    <w:rsid w:val="005C0178"/>
    <w:rsid w:val="005E49DC"/>
    <w:rsid w:val="005E6C63"/>
    <w:rsid w:val="005F4DEC"/>
    <w:rsid w:val="006166F5"/>
    <w:rsid w:val="00617736"/>
    <w:rsid w:val="006263BF"/>
    <w:rsid w:val="00632409"/>
    <w:rsid w:val="006374AC"/>
    <w:rsid w:val="006558C9"/>
    <w:rsid w:val="00665D68"/>
    <w:rsid w:val="00675019"/>
    <w:rsid w:val="00676A9E"/>
    <w:rsid w:val="00686FE9"/>
    <w:rsid w:val="00694978"/>
    <w:rsid w:val="00696088"/>
    <w:rsid w:val="00697097"/>
    <w:rsid w:val="006A085F"/>
    <w:rsid w:val="006B0AC9"/>
    <w:rsid w:val="006F15C5"/>
    <w:rsid w:val="006F23A4"/>
    <w:rsid w:val="00704359"/>
    <w:rsid w:val="00724FD5"/>
    <w:rsid w:val="0072797C"/>
    <w:rsid w:val="00740932"/>
    <w:rsid w:val="0076196C"/>
    <w:rsid w:val="00781CBA"/>
    <w:rsid w:val="007A0A1E"/>
    <w:rsid w:val="007D0974"/>
    <w:rsid w:val="007D25C5"/>
    <w:rsid w:val="007E6BB5"/>
    <w:rsid w:val="008312D0"/>
    <w:rsid w:val="00836331"/>
    <w:rsid w:val="00842E6D"/>
    <w:rsid w:val="0088296A"/>
    <w:rsid w:val="00890096"/>
    <w:rsid w:val="008B56F4"/>
    <w:rsid w:val="008E1504"/>
    <w:rsid w:val="008E3248"/>
    <w:rsid w:val="00927E8B"/>
    <w:rsid w:val="00935492"/>
    <w:rsid w:val="00937209"/>
    <w:rsid w:val="009463AC"/>
    <w:rsid w:val="00956F8F"/>
    <w:rsid w:val="00965BCC"/>
    <w:rsid w:val="0098266E"/>
    <w:rsid w:val="009950C9"/>
    <w:rsid w:val="009A26AC"/>
    <w:rsid w:val="009E4903"/>
    <w:rsid w:val="009E688C"/>
    <w:rsid w:val="00A20576"/>
    <w:rsid w:val="00A43525"/>
    <w:rsid w:val="00A538B8"/>
    <w:rsid w:val="00A67EC9"/>
    <w:rsid w:val="00A70B97"/>
    <w:rsid w:val="00A76E07"/>
    <w:rsid w:val="00A84AE7"/>
    <w:rsid w:val="00A877C9"/>
    <w:rsid w:val="00A90DEA"/>
    <w:rsid w:val="00AB2F2D"/>
    <w:rsid w:val="00AC1571"/>
    <w:rsid w:val="00AE098E"/>
    <w:rsid w:val="00AE0BEB"/>
    <w:rsid w:val="00AE30CF"/>
    <w:rsid w:val="00AF27EF"/>
    <w:rsid w:val="00B21D7F"/>
    <w:rsid w:val="00B3448D"/>
    <w:rsid w:val="00B5352C"/>
    <w:rsid w:val="00B53F80"/>
    <w:rsid w:val="00B545D1"/>
    <w:rsid w:val="00B63E69"/>
    <w:rsid w:val="00B852B9"/>
    <w:rsid w:val="00B857DE"/>
    <w:rsid w:val="00BA2DCF"/>
    <w:rsid w:val="00BC1394"/>
    <w:rsid w:val="00BD6AA9"/>
    <w:rsid w:val="00BD6BBB"/>
    <w:rsid w:val="00BE5283"/>
    <w:rsid w:val="00BF749B"/>
    <w:rsid w:val="00C0534C"/>
    <w:rsid w:val="00C0630F"/>
    <w:rsid w:val="00C270C8"/>
    <w:rsid w:val="00C35020"/>
    <w:rsid w:val="00C42ED5"/>
    <w:rsid w:val="00C63A42"/>
    <w:rsid w:val="00C65FF8"/>
    <w:rsid w:val="00C7341A"/>
    <w:rsid w:val="00C77A88"/>
    <w:rsid w:val="00C82E54"/>
    <w:rsid w:val="00C83379"/>
    <w:rsid w:val="00C96B1D"/>
    <w:rsid w:val="00CB778C"/>
    <w:rsid w:val="00CC3D6B"/>
    <w:rsid w:val="00CC4A8D"/>
    <w:rsid w:val="00CD04B2"/>
    <w:rsid w:val="00CD0C3C"/>
    <w:rsid w:val="00CD0E2D"/>
    <w:rsid w:val="00CE19B4"/>
    <w:rsid w:val="00CE4CFE"/>
    <w:rsid w:val="00D024A2"/>
    <w:rsid w:val="00D15F20"/>
    <w:rsid w:val="00D174E5"/>
    <w:rsid w:val="00D179D5"/>
    <w:rsid w:val="00D25D24"/>
    <w:rsid w:val="00D42338"/>
    <w:rsid w:val="00D60439"/>
    <w:rsid w:val="00D84E15"/>
    <w:rsid w:val="00D9001C"/>
    <w:rsid w:val="00D93993"/>
    <w:rsid w:val="00D94C7E"/>
    <w:rsid w:val="00DB16D0"/>
    <w:rsid w:val="00DE7A89"/>
    <w:rsid w:val="00DF4F51"/>
    <w:rsid w:val="00DF55AF"/>
    <w:rsid w:val="00E05B4A"/>
    <w:rsid w:val="00E163C8"/>
    <w:rsid w:val="00E16E2C"/>
    <w:rsid w:val="00E24CCE"/>
    <w:rsid w:val="00E357D8"/>
    <w:rsid w:val="00E64C76"/>
    <w:rsid w:val="00E73E0D"/>
    <w:rsid w:val="00EC3FEC"/>
    <w:rsid w:val="00ED3141"/>
    <w:rsid w:val="00EE613D"/>
    <w:rsid w:val="00EF504C"/>
    <w:rsid w:val="00F03D1F"/>
    <w:rsid w:val="00F122B9"/>
    <w:rsid w:val="00F13D3C"/>
    <w:rsid w:val="00F16508"/>
    <w:rsid w:val="00F173F0"/>
    <w:rsid w:val="00F426D4"/>
    <w:rsid w:val="00F90987"/>
    <w:rsid w:val="00FA12C0"/>
    <w:rsid w:val="00FD67E3"/>
    <w:rsid w:val="00FE6DF2"/>
    <w:rsid w:val="00FF6632"/>
    <w:rsid w:val="00FF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5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9950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16E2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26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63BF"/>
  </w:style>
  <w:style w:type="paragraph" w:styleId="a8">
    <w:name w:val="footer"/>
    <w:basedOn w:val="a"/>
    <w:link w:val="a9"/>
    <w:uiPriority w:val="99"/>
    <w:semiHidden/>
    <w:unhideWhenUsed/>
    <w:rsid w:val="00626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63BF"/>
  </w:style>
  <w:style w:type="paragraph" w:styleId="aa">
    <w:name w:val="Balloon Text"/>
    <w:basedOn w:val="a"/>
    <w:link w:val="ab"/>
    <w:uiPriority w:val="99"/>
    <w:semiHidden/>
    <w:unhideWhenUsed/>
    <w:rsid w:val="0066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</dc:creator>
  <cp:lastModifiedBy>BUH</cp:lastModifiedBy>
  <cp:revision>2</cp:revision>
  <cp:lastPrinted>2024-10-25T05:31:00Z</cp:lastPrinted>
  <dcterms:created xsi:type="dcterms:W3CDTF">2024-10-28T12:33:00Z</dcterms:created>
  <dcterms:modified xsi:type="dcterms:W3CDTF">2024-10-28T12:33:00Z</dcterms:modified>
</cp:coreProperties>
</file>