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FF" w:rsidRDefault="005435FF" w:rsidP="005435FF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35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 о проведении общественного обсуждения проекта Программы профилактики</w:t>
      </w:r>
    </w:p>
    <w:p w:rsidR="005435FF" w:rsidRPr="005435FF" w:rsidRDefault="005435FF" w:rsidP="005435FF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35FF" w:rsidRPr="005435FF" w:rsidRDefault="005435FF" w:rsidP="00543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5435FF" w:rsidRPr="005435FF" w:rsidRDefault="005435FF" w:rsidP="00543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 проведении  общественного  обсуждения  проекта Программы</w:t>
      </w:r>
    </w:p>
    <w:p w:rsidR="005435FF" w:rsidRPr="005435FF" w:rsidRDefault="005435FF" w:rsidP="00543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профилактики рисков причинения вреда (ущерба)</w:t>
      </w:r>
    </w:p>
    <w:p w:rsidR="005435FF" w:rsidRPr="005435FF" w:rsidRDefault="005435FF" w:rsidP="005435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охраняемым законом ценностям на 202</w:t>
      </w:r>
      <w:r w:rsidR="004B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администрация Дубовоовражного сельского поселения Светлоярского муниципального района Волгоградской области уведомляет  о проведении </w:t>
      </w:r>
      <w:r w:rsidRPr="005435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общественного обсуждения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проекта Программы профилактики рисков причинения вреда (ущерба) охраняемым законом ценностям при </w:t>
      </w:r>
      <w:r w:rsidRPr="005435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муниципального жилищного контроля на территории Дубовоовражного сельского поселения Светлоярского муниципального района Волгоградской области на 202</w:t>
      </w:r>
      <w:r w:rsidR="004B156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6 </w:t>
      </w:r>
      <w:r w:rsidRPr="005435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год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 приеме предложений от участников общественных обсуждений.</w:t>
      </w:r>
      <w:proofErr w:type="gramEnd"/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Сроки приема предложений: с 01 октября 202</w:t>
      </w:r>
      <w:r w:rsidR="004B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01 ноября 202</w:t>
      </w:r>
      <w:r w:rsidR="004B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5435FF" w:rsidRPr="005435FF" w:rsidRDefault="005435FF" w:rsidP="005435FF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5435FF">
        <w:rPr>
          <w:rFonts w:ascii="Times New Roman" w:hAnsi="Times New Roman" w:cs="Times New Roman"/>
          <w:color w:val="000000"/>
          <w:sz w:val="24"/>
          <w:szCs w:val="24"/>
        </w:rPr>
        <w:t xml:space="preserve">         Предложения принимаются по почтовому адресу: </w:t>
      </w:r>
      <w:r w:rsidRPr="005435FF">
        <w:rPr>
          <w:rFonts w:ascii="Times New Roman" w:hAnsi="Times New Roman" w:cs="Times New Roman"/>
          <w:sz w:val="24"/>
          <w:szCs w:val="24"/>
        </w:rPr>
        <w:t>404175, Волгоградская область, Светлоярский район, с. Дубовый Овраг, ул. Октябрьская, д. 62</w:t>
      </w:r>
      <w:proofErr w:type="gramStart"/>
      <w:r w:rsidRPr="005435FF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5435FF">
        <w:rPr>
          <w:rFonts w:ascii="Times New Roman" w:hAnsi="Times New Roman" w:cs="Times New Roman"/>
          <w:sz w:val="24"/>
          <w:szCs w:val="24"/>
        </w:rPr>
        <w:t>;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sz w:val="24"/>
          <w:szCs w:val="24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а также по адресу электронной почты: </w:t>
      </w:r>
      <w:hyperlink r:id="rId4" w:history="1">
        <w:r w:rsidRPr="005435FF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adm</w:t>
        </w:r>
        <w:r w:rsidRPr="005435FF">
          <w:rPr>
            <w:rStyle w:val="a5"/>
            <w:rFonts w:ascii="Times New Roman" w:eastAsia="Calibri" w:hAnsi="Times New Roman" w:cs="Times New Roman"/>
            <w:sz w:val="24"/>
            <w:szCs w:val="24"/>
          </w:rPr>
          <w:t>_</w:t>
        </w:r>
        <w:r w:rsidRPr="005435FF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dubovo</w:t>
        </w:r>
        <w:r w:rsidRPr="005435FF">
          <w:rPr>
            <w:rStyle w:val="a5"/>
            <w:rFonts w:ascii="Times New Roman" w:eastAsia="Calibri" w:hAnsi="Times New Roman" w:cs="Times New Roman"/>
            <w:sz w:val="24"/>
            <w:szCs w:val="24"/>
          </w:rPr>
          <w:t>@</w:t>
        </w:r>
        <w:r w:rsidRPr="005435FF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mail</w:t>
        </w:r>
        <w:r w:rsidRPr="005435FF">
          <w:rPr>
            <w:rStyle w:val="a5"/>
            <w:rFonts w:ascii="Times New Roman" w:eastAsia="Calibri" w:hAnsi="Times New Roman" w:cs="Times New Roman"/>
            <w:sz w:val="24"/>
            <w:szCs w:val="24"/>
          </w:rPr>
          <w:t>.</w:t>
        </w:r>
        <w:r w:rsidRPr="005435FF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Контактное лицо разработчика: </w:t>
      </w:r>
      <w:proofErr w:type="spellStart"/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Ахметшин</w:t>
      </w:r>
      <w:proofErr w:type="spellEnd"/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Виктор Викторович тел. 8(84477) 6-77-26.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Вид проекта правового акта: постановление администрации Дубовоовражного сельского поселения Светлоярского муниципального района Волгоградской области.</w:t>
      </w:r>
    </w:p>
    <w:p w:rsidR="005435FF" w:rsidRPr="005435FF" w:rsidRDefault="005435FF" w:rsidP="005435FF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Наименование проекта правового акта: «</w:t>
      </w:r>
      <w:r w:rsidRPr="005435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Дубовоовражного сельского поселения Светлоярского муниципального района Волгоградской области на 202</w:t>
      </w:r>
      <w:r w:rsidR="004B156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Pr="005435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Уведомление   о   проведении   общественного  обсуждения,  проект программы профилактики рисков причинения вреда (ущерба) охраняемым законом ценностям,  а  также  иные  материалы  размещены  на официальном   сайте   администрации 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</w:rPr>
        <w:t>Дубовоовражного сельского поселения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Светлоярского муниципального района Волгоградской области  в информационно-телекоммуникационной сети «Интернет» в разделе «Жилищный контроль».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35FF" w:rsidRPr="005435FF" w:rsidRDefault="005435FF" w:rsidP="005435F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Дата составления уведомления: 30 сентября 202</w:t>
      </w:r>
      <w:r w:rsidR="004B1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43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D93722" w:rsidRPr="005435FF" w:rsidRDefault="00D93722">
      <w:pPr>
        <w:rPr>
          <w:rFonts w:ascii="Times New Roman" w:hAnsi="Times New Roman" w:cs="Times New Roman"/>
          <w:sz w:val="24"/>
          <w:szCs w:val="24"/>
        </w:rPr>
      </w:pPr>
    </w:p>
    <w:sectPr w:rsidR="00D93722" w:rsidRPr="005435FF" w:rsidSect="00D9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5FF"/>
    <w:rsid w:val="0015012C"/>
    <w:rsid w:val="004B156C"/>
    <w:rsid w:val="005435FF"/>
    <w:rsid w:val="00574597"/>
    <w:rsid w:val="00D93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722"/>
  </w:style>
  <w:style w:type="paragraph" w:styleId="2">
    <w:name w:val="heading 2"/>
    <w:basedOn w:val="a"/>
    <w:link w:val="20"/>
    <w:uiPriority w:val="9"/>
    <w:qFormat/>
    <w:rsid w:val="005435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5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4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35FF"/>
    <w:rPr>
      <w:b/>
      <w:bCs/>
    </w:rPr>
  </w:style>
  <w:style w:type="character" w:styleId="a5">
    <w:name w:val="Hyperlink"/>
    <w:basedOn w:val="a0"/>
    <w:uiPriority w:val="99"/>
    <w:unhideWhenUsed/>
    <w:rsid w:val="005435FF"/>
    <w:rPr>
      <w:color w:val="0000FF"/>
      <w:u w:val="single"/>
    </w:rPr>
  </w:style>
  <w:style w:type="paragraph" w:customStyle="1" w:styleId="ConsPlusNormal">
    <w:name w:val="ConsPlusNormal"/>
    <w:link w:val="ConsPlusNormal0"/>
    <w:rsid w:val="005435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35F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_dub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SMEV</cp:lastModifiedBy>
  <cp:revision>2</cp:revision>
  <dcterms:created xsi:type="dcterms:W3CDTF">2025-10-01T07:58:00Z</dcterms:created>
  <dcterms:modified xsi:type="dcterms:W3CDTF">2025-10-01T07:58:00Z</dcterms:modified>
</cp:coreProperties>
</file>